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20C" w:rsidRPr="0049220C" w:rsidRDefault="0049220C" w:rsidP="00800A6E">
      <w:pPr>
        <w:jc w:val="center"/>
        <w:rPr>
          <w:b/>
          <w:bCs/>
        </w:rPr>
      </w:pPr>
      <w:r w:rsidRPr="0049220C">
        <w:rPr>
          <w:b/>
          <w:bCs/>
        </w:rPr>
        <w:t>к</w:t>
      </w:r>
      <w:r w:rsidR="00F50CD4" w:rsidRPr="0049220C">
        <w:rPr>
          <w:b/>
          <w:bCs/>
        </w:rPr>
        <w:t xml:space="preserve">раевое государственное бюджетное </w:t>
      </w:r>
    </w:p>
    <w:p w:rsidR="00F50CD4" w:rsidRPr="0049220C" w:rsidRDefault="00F50CD4" w:rsidP="00800A6E">
      <w:pPr>
        <w:jc w:val="center"/>
        <w:rPr>
          <w:b/>
          <w:bCs/>
        </w:rPr>
      </w:pPr>
      <w:r w:rsidRPr="0049220C">
        <w:rPr>
          <w:b/>
          <w:bCs/>
        </w:rPr>
        <w:t>профессиональное образовательное учреждение</w:t>
      </w:r>
    </w:p>
    <w:p w:rsidR="00F50CD4" w:rsidRPr="0049220C" w:rsidRDefault="00F50CD4" w:rsidP="00800A6E">
      <w:pPr>
        <w:jc w:val="center"/>
        <w:rPr>
          <w:b/>
          <w:bCs/>
        </w:rPr>
      </w:pPr>
      <w:r w:rsidRPr="0049220C">
        <w:rPr>
          <w:b/>
          <w:bCs/>
        </w:rPr>
        <w:t xml:space="preserve"> «Ребрихинский лицей профессионального образования»</w:t>
      </w:r>
    </w:p>
    <w:p w:rsidR="009425B3" w:rsidRPr="0049220C" w:rsidRDefault="009425B3" w:rsidP="00800A6E">
      <w:pPr>
        <w:jc w:val="center"/>
        <w:rPr>
          <w:b/>
          <w:bCs/>
        </w:rPr>
      </w:pPr>
    </w:p>
    <w:p w:rsidR="00F50CD4" w:rsidRDefault="00F50CD4" w:rsidP="00800A6E">
      <w:pPr>
        <w:jc w:val="center"/>
      </w:pPr>
    </w:p>
    <w:p w:rsidR="0049220C" w:rsidRDefault="0049220C" w:rsidP="00800A6E">
      <w:pPr>
        <w:jc w:val="center"/>
      </w:pPr>
    </w:p>
    <w:p w:rsidR="0049220C" w:rsidRPr="0049220C" w:rsidRDefault="0049220C" w:rsidP="00800A6E">
      <w:pPr>
        <w:jc w:val="center"/>
      </w:pPr>
    </w:p>
    <w:p w:rsidR="00A772EE" w:rsidRDefault="0049220C" w:rsidP="00A97A73">
      <w:pPr>
        <w:suppressAutoHyphens/>
        <w:spacing w:line="0" w:lineRule="atLeast"/>
        <w:ind w:firstLine="5744"/>
        <w:jc w:val="right"/>
      </w:pPr>
      <w:r>
        <w:t>Приложение к ПП</w:t>
      </w:r>
      <w:r w:rsidR="00A97A73" w:rsidRPr="0049220C">
        <w:t>С</w:t>
      </w:r>
      <w:r>
        <w:t>СЗ</w:t>
      </w:r>
      <w:r w:rsidR="00A97A73" w:rsidRPr="0049220C">
        <w:t xml:space="preserve"> </w:t>
      </w:r>
    </w:p>
    <w:p w:rsidR="00A97A73" w:rsidRPr="0049220C" w:rsidRDefault="00A97A73" w:rsidP="00A97A73">
      <w:pPr>
        <w:suppressAutoHyphens/>
        <w:spacing w:line="0" w:lineRule="atLeast"/>
        <w:ind w:firstLine="5744"/>
        <w:jc w:val="right"/>
      </w:pPr>
      <w:proofErr w:type="gramStart"/>
      <w:r w:rsidRPr="0049220C">
        <w:t>Утверждена</w:t>
      </w:r>
      <w:proofErr w:type="gramEnd"/>
      <w:r w:rsidRPr="0049220C">
        <w:t xml:space="preserve"> приказом директора </w:t>
      </w:r>
    </w:p>
    <w:p w:rsidR="00A97A73" w:rsidRPr="0049220C" w:rsidRDefault="00A97A73" w:rsidP="00A97A73">
      <w:pPr>
        <w:suppressAutoHyphens/>
        <w:spacing w:line="0" w:lineRule="atLeast"/>
        <w:jc w:val="right"/>
      </w:pPr>
      <w:r w:rsidRPr="0049220C">
        <w:t xml:space="preserve">КГБПОУ «Ребрихинский лицей </w:t>
      </w:r>
      <w:proofErr w:type="gramStart"/>
      <w:r w:rsidRPr="0049220C">
        <w:t>ПО</w:t>
      </w:r>
      <w:proofErr w:type="gramEnd"/>
      <w:r w:rsidRPr="0049220C">
        <w:t>»</w:t>
      </w:r>
    </w:p>
    <w:p w:rsidR="00A97A73" w:rsidRPr="0049220C" w:rsidRDefault="00A97A73" w:rsidP="00A97A73">
      <w:pPr>
        <w:suppressAutoHyphens/>
        <w:spacing w:line="0" w:lineRule="atLeast"/>
        <w:jc w:val="right"/>
      </w:pPr>
      <w:r w:rsidRPr="0049220C">
        <w:t xml:space="preserve"> от «__» _______20__  № ___</w:t>
      </w:r>
    </w:p>
    <w:p w:rsidR="00A97A73" w:rsidRPr="0049220C" w:rsidRDefault="00A97A73" w:rsidP="00A97A73">
      <w:pPr>
        <w:jc w:val="center"/>
      </w:pPr>
    </w:p>
    <w:p w:rsidR="00F50CD4" w:rsidRPr="0049220C" w:rsidRDefault="00F50CD4" w:rsidP="00800A6E">
      <w:pPr>
        <w:jc w:val="center"/>
      </w:pPr>
    </w:p>
    <w:p w:rsidR="00F50CD4" w:rsidRPr="0049220C" w:rsidRDefault="00F50CD4" w:rsidP="00800A6E">
      <w:pPr>
        <w:jc w:val="center"/>
      </w:pPr>
    </w:p>
    <w:p w:rsidR="000D4AA5" w:rsidRPr="0049220C" w:rsidRDefault="000D4AA5" w:rsidP="00800A6E">
      <w:pPr>
        <w:jc w:val="center"/>
      </w:pPr>
    </w:p>
    <w:p w:rsidR="000D4AA5" w:rsidRPr="0049220C" w:rsidRDefault="000D4AA5" w:rsidP="00800A6E">
      <w:pPr>
        <w:jc w:val="center"/>
      </w:pPr>
    </w:p>
    <w:p w:rsidR="00F50CD4" w:rsidRPr="0049220C" w:rsidRDefault="0049220C" w:rsidP="0049220C">
      <w:pPr>
        <w:jc w:val="center"/>
        <w:rPr>
          <w:b/>
          <w:bCs/>
        </w:rPr>
      </w:pPr>
      <w:r>
        <w:rPr>
          <w:b/>
          <w:bCs/>
        </w:rPr>
        <w:t>КАЛЕНДАРНО-ТЕМАТИЧЕСКИЙ ПЛАН</w:t>
      </w:r>
    </w:p>
    <w:p w:rsidR="0049220C" w:rsidRDefault="0049220C" w:rsidP="00A97A73">
      <w:pPr>
        <w:jc w:val="center"/>
        <w:rPr>
          <w:b/>
          <w:bCs/>
        </w:rPr>
      </w:pPr>
    </w:p>
    <w:p w:rsidR="00A97A73" w:rsidRPr="0049220C" w:rsidRDefault="00861EAA" w:rsidP="00A97A73">
      <w:pPr>
        <w:jc w:val="center"/>
        <w:rPr>
          <w:b/>
          <w:bCs/>
        </w:rPr>
      </w:pPr>
      <w:r>
        <w:rPr>
          <w:b/>
          <w:bCs/>
        </w:rPr>
        <w:t>ОУДП.15</w:t>
      </w:r>
      <w:r w:rsidR="0049220C">
        <w:rPr>
          <w:b/>
          <w:bCs/>
        </w:rPr>
        <w:t xml:space="preserve"> «БИОЛОГИЯ</w:t>
      </w:r>
      <w:r w:rsidR="00A97A73" w:rsidRPr="0049220C">
        <w:rPr>
          <w:b/>
          <w:bCs/>
        </w:rPr>
        <w:t>»</w:t>
      </w:r>
    </w:p>
    <w:p w:rsidR="00A97A73" w:rsidRPr="0049220C" w:rsidRDefault="00A97A73" w:rsidP="00A97A73">
      <w:pPr>
        <w:jc w:val="center"/>
        <w:rPr>
          <w:b/>
          <w:bCs/>
        </w:rPr>
      </w:pPr>
    </w:p>
    <w:p w:rsidR="00A97A73" w:rsidRPr="0049220C" w:rsidRDefault="00A97A73" w:rsidP="00A97A73">
      <w:pPr>
        <w:jc w:val="center"/>
      </w:pPr>
      <w:r w:rsidRPr="0049220C">
        <w:t xml:space="preserve">Профиль профессионального образования: </w:t>
      </w:r>
      <w:r w:rsidRPr="0049220C">
        <w:rPr>
          <w:u w:val="single"/>
        </w:rPr>
        <w:t>естественнонаучный</w:t>
      </w:r>
    </w:p>
    <w:p w:rsidR="00A97A73" w:rsidRPr="0049220C" w:rsidRDefault="00A97A73" w:rsidP="00A97A73">
      <w:pPr>
        <w:jc w:val="center"/>
      </w:pPr>
      <w:r w:rsidRPr="0049220C">
        <w:t xml:space="preserve">Специальность СПО: </w:t>
      </w:r>
      <w:r w:rsidRPr="0049220C">
        <w:rPr>
          <w:u w:val="single"/>
        </w:rPr>
        <w:t>43.02.15 Поварское и кондитерское дело</w:t>
      </w:r>
    </w:p>
    <w:p w:rsidR="00A97A73" w:rsidRPr="0049220C" w:rsidRDefault="00A97A73" w:rsidP="00A97A73">
      <w:pPr>
        <w:jc w:val="center"/>
      </w:pPr>
      <w:r w:rsidRPr="0049220C">
        <w:t xml:space="preserve">Уровень изучения: </w:t>
      </w:r>
      <w:r w:rsidRPr="0049220C">
        <w:rPr>
          <w:u w:val="single"/>
        </w:rPr>
        <w:t>профильный</w:t>
      </w:r>
    </w:p>
    <w:p w:rsidR="00A97A73" w:rsidRPr="0049220C" w:rsidRDefault="00A97A73" w:rsidP="00A97A73">
      <w:pPr>
        <w:jc w:val="center"/>
        <w:rPr>
          <w:u w:val="single"/>
        </w:rPr>
      </w:pPr>
      <w:r w:rsidRPr="0049220C">
        <w:t xml:space="preserve">Форма обучения: </w:t>
      </w:r>
      <w:r w:rsidRPr="0049220C">
        <w:rPr>
          <w:u w:val="single"/>
        </w:rPr>
        <w:t>очная</w:t>
      </w:r>
    </w:p>
    <w:p w:rsidR="00A97A73" w:rsidRPr="0049220C" w:rsidRDefault="00A97A73" w:rsidP="00A97A73">
      <w:pPr>
        <w:jc w:val="center"/>
        <w:rPr>
          <w:b/>
          <w:bCs/>
        </w:rPr>
      </w:pPr>
    </w:p>
    <w:p w:rsidR="00F50CD4" w:rsidRPr="0049220C" w:rsidRDefault="00F50CD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97A73" w:rsidRPr="0049220C" w:rsidRDefault="00A97A73" w:rsidP="00A97A73">
      <w:pPr>
        <w:jc w:val="center"/>
        <w:rPr>
          <w:bCs/>
        </w:rPr>
      </w:pPr>
      <w:r w:rsidRPr="0049220C">
        <w:rPr>
          <w:bCs/>
        </w:rPr>
        <w:t xml:space="preserve">Курс </w:t>
      </w:r>
      <w:r w:rsidRPr="0049220C">
        <w:rPr>
          <w:bCs/>
          <w:u w:val="single"/>
          <w:lang w:val="en-US"/>
        </w:rPr>
        <w:t>I</w:t>
      </w:r>
      <w:r w:rsidRPr="0049220C">
        <w:rPr>
          <w:bCs/>
        </w:rPr>
        <w:t xml:space="preserve">          Группа  </w:t>
      </w:r>
      <w:r w:rsidRPr="0049220C">
        <w:rPr>
          <w:bCs/>
          <w:u w:val="single"/>
        </w:rPr>
        <w:t>10</w:t>
      </w:r>
      <w:r w:rsidR="003239E9">
        <w:rPr>
          <w:bCs/>
          <w:u w:val="single"/>
        </w:rPr>
        <w:t>2</w:t>
      </w:r>
    </w:p>
    <w:p w:rsidR="00F50CD4" w:rsidRPr="0049220C" w:rsidRDefault="00F50CD4" w:rsidP="00A97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</w:p>
    <w:p w:rsidR="000D4AA5" w:rsidRPr="0049220C" w:rsidRDefault="000D4AA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0D4AA5" w:rsidRPr="0049220C" w:rsidRDefault="000D4AA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50CD4" w:rsidRPr="0049220C" w:rsidRDefault="00F50CD4" w:rsidP="00A97A73">
      <w:pPr>
        <w:jc w:val="center"/>
      </w:pPr>
    </w:p>
    <w:p w:rsidR="00F50CD4" w:rsidRPr="0049220C" w:rsidRDefault="00F50CD4" w:rsidP="00800A6E">
      <w:pPr>
        <w:jc w:val="both"/>
      </w:pPr>
    </w:p>
    <w:p w:rsidR="00F50CD4" w:rsidRPr="0049220C" w:rsidRDefault="00F50CD4" w:rsidP="00800A6E">
      <w:pPr>
        <w:jc w:val="both"/>
      </w:pPr>
    </w:p>
    <w:p w:rsidR="00F50CD4" w:rsidRPr="0049220C" w:rsidRDefault="00F50CD4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Default="00A97A73" w:rsidP="00800A6E">
      <w:pPr>
        <w:jc w:val="both"/>
      </w:pPr>
    </w:p>
    <w:p w:rsidR="0049220C" w:rsidRDefault="0049220C" w:rsidP="00800A6E">
      <w:pPr>
        <w:jc w:val="both"/>
      </w:pPr>
    </w:p>
    <w:p w:rsidR="0049220C" w:rsidRDefault="0049220C" w:rsidP="00800A6E">
      <w:pPr>
        <w:jc w:val="both"/>
      </w:pPr>
    </w:p>
    <w:p w:rsidR="0049220C" w:rsidRPr="0049220C" w:rsidRDefault="0049220C" w:rsidP="00800A6E">
      <w:pPr>
        <w:jc w:val="both"/>
      </w:pPr>
    </w:p>
    <w:p w:rsidR="00A97A73" w:rsidRPr="0049220C" w:rsidRDefault="003239E9" w:rsidP="00A97A73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A97A73" w:rsidRPr="00FF2FAF" w:rsidRDefault="00A97A73" w:rsidP="00492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Биология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A97A73" w:rsidRPr="00FF2FAF" w:rsidRDefault="00A97A73" w:rsidP="0049220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97A73" w:rsidRPr="00FF2FAF" w:rsidRDefault="00A97A73" w:rsidP="0049220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A97A73" w:rsidRPr="00FF2FAF" w:rsidRDefault="00A97A73" w:rsidP="00492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97A73" w:rsidRPr="00FF2FAF" w:rsidRDefault="00A97A73" w:rsidP="0049220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Разработчики:</w:t>
      </w:r>
      <w:r w:rsidR="0049220C">
        <w:t xml:space="preserve"> </w:t>
      </w:r>
      <w:r>
        <w:t>Вовк О.В.,</w:t>
      </w:r>
      <w:r w:rsidR="0049220C">
        <w:t xml:space="preserve"> </w:t>
      </w:r>
      <w:r>
        <w:t xml:space="preserve">преподаватель </w:t>
      </w:r>
      <w:r w:rsidR="00E80692">
        <w:t xml:space="preserve">химии и </w:t>
      </w:r>
      <w:r w:rsidR="00654D64">
        <w:t>биологии</w:t>
      </w:r>
    </w:p>
    <w:p w:rsidR="00A97A73" w:rsidRPr="00FF2FAF" w:rsidRDefault="00A97A73" w:rsidP="0049220C">
      <w:pPr>
        <w:widowControl w:val="0"/>
        <w:suppressAutoHyphens/>
        <w:jc w:val="both"/>
      </w:pPr>
    </w:p>
    <w:p w:rsidR="00A97A73" w:rsidRPr="00FF2FAF" w:rsidRDefault="00A97A73" w:rsidP="0049220C">
      <w:pPr>
        <w:widowControl w:val="0"/>
        <w:suppressAutoHyphens/>
        <w:jc w:val="both"/>
      </w:pPr>
    </w:p>
    <w:p w:rsidR="00A97A73" w:rsidRPr="00FF2FAF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t>Рекомендован  методической комиссией (МК) преподавателей общеобразовательных дис</w:t>
      </w:r>
      <w:r w:rsidR="00573E89">
        <w:t>циплин протокол № 10</w:t>
      </w:r>
      <w:r w:rsidR="00141EE1">
        <w:t xml:space="preserve"> от «</w:t>
      </w:r>
      <w:r w:rsidR="003F092F">
        <w:t>22</w:t>
      </w:r>
      <w:r w:rsidR="00141EE1">
        <w:t xml:space="preserve">»   </w:t>
      </w:r>
      <w:r w:rsidR="003F092F">
        <w:t>июня  2018</w:t>
      </w:r>
      <w:r w:rsidRPr="00FF2FAF">
        <w:t>г.</w:t>
      </w:r>
    </w:p>
    <w:p w:rsidR="00A97A73" w:rsidRPr="00FF2FAF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97A73" w:rsidRPr="00FF2FAF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A97A73" w:rsidRPr="0049220C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9220C">
        <w:rPr>
          <w:sz w:val="20"/>
          <w:szCs w:val="20"/>
        </w:rPr>
        <w:t xml:space="preserve">         </w:t>
      </w:r>
      <w:r w:rsidR="0049220C" w:rsidRPr="0049220C">
        <w:rPr>
          <w:sz w:val="20"/>
          <w:szCs w:val="20"/>
        </w:rPr>
        <w:t xml:space="preserve">                </w:t>
      </w:r>
      <w:r w:rsidR="0049220C">
        <w:rPr>
          <w:sz w:val="20"/>
          <w:szCs w:val="20"/>
        </w:rPr>
        <w:t xml:space="preserve">                   </w:t>
      </w:r>
      <w:r w:rsidR="0049220C" w:rsidRPr="0049220C">
        <w:rPr>
          <w:sz w:val="20"/>
          <w:szCs w:val="20"/>
        </w:rPr>
        <w:t xml:space="preserve">    </w:t>
      </w:r>
      <w:r w:rsidRPr="0049220C">
        <w:rPr>
          <w:sz w:val="20"/>
          <w:szCs w:val="20"/>
        </w:rPr>
        <w:t xml:space="preserve"> подпись               инициалы, фамилия</w:t>
      </w:r>
    </w:p>
    <w:p w:rsidR="00A97A73" w:rsidRPr="00FF2FAF" w:rsidRDefault="00A97A73" w:rsidP="0049220C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A97A73" w:rsidRPr="00FF2FAF" w:rsidRDefault="00A97A73" w:rsidP="0049220C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A97A73" w:rsidRPr="00FF2FAF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t>Согласован</w:t>
      </w:r>
    </w:p>
    <w:p w:rsidR="00A97A73" w:rsidRPr="00FF2FAF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A97A73" w:rsidRPr="0049220C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9220C">
        <w:rPr>
          <w:sz w:val="20"/>
          <w:szCs w:val="20"/>
        </w:rPr>
        <w:t xml:space="preserve">                         </w:t>
      </w:r>
      <w:r w:rsidR="0049220C">
        <w:rPr>
          <w:sz w:val="20"/>
          <w:szCs w:val="20"/>
        </w:rPr>
        <w:t xml:space="preserve">                   </w:t>
      </w:r>
      <w:r w:rsidRPr="0049220C">
        <w:rPr>
          <w:sz w:val="20"/>
          <w:szCs w:val="20"/>
        </w:rPr>
        <w:t xml:space="preserve">   должность                    подпись                   инициалы, фамилия</w:t>
      </w:r>
    </w:p>
    <w:p w:rsidR="00A97A73" w:rsidRPr="00FF2FAF" w:rsidRDefault="00A97A73" w:rsidP="0049220C">
      <w:pPr>
        <w:jc w:val="both"/>
        <w:rPr>
          <w:b/>
          <w:bCs/>
        </w:rPr>
      </w:pPr>
      <w:r w:rsidRPr="00FF2FAF">
        <w:br w:type="page"/>
      </w: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3"/>
        <w:gridCol w:w="849"/>
        <w:gridCol w:w="1349"/>
        <w:gridCol w:w="1383"/>
        <w:gridCol w:w="991"/>
        <w:gridCol w:w="1567"/>
        <w:gridCol w:w="1629"/>
        <w:gridCol w:w="1403"/>
      </w:tblGrid>
      <w:tr w:rsidR="00A97A73" w:rsidRPr="00FF2FAF" w:rsidTr="007D1C0C">
        <w:tc>
          <w:tcPr>
            <w:tcW w:w="683" w:type="dxa"/>
            <w:vMerge w:val="restart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768" w:type="dxa"/>
            <w:gridSpan w:val="6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403" w:type="dxa"/>
            <w:vMerge w:val="restart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A97A73" w:rsidRPr="00FF2FAF" w:rsidTr="007D1C0C">
        <w:tc>
          <w:tcPr>
            <w:tcW w:w="683" w:type="dxa"/>
            <w:vMerge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4572" w:type="dxa"/>
            <w:gridSpan w:val="4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67" w:type="dxa"/>
            <w:vMerge w:val="restart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629" w:type="dxa"/>
            <w:vMerge w:val="restart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403" w:type="dxa"/>
            <w:vMerge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</w:p>
        </w:tc>
      </w:tr>
      <w:tr w:rsidR="00A97A73" w:rsidRPr="00FF2FAF" w:rsidTr="007D1C0C">
        <w:tc>
          <w:tcPr>
            <w:tcW w:w="683" w:type="dxa"/>
            <w:vMerge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849" w:type="dxa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49" w:type="dxa"/>
          </w:tcPr>
          <w:p w:rsidR="00A97A73" w:rsidRPr="00FF2FAF" w:rsidRDefault="00A97A73" w:rsidP="00FE34D2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Практические </w:t>
            </w:r>
            <w:r w:rsidR="00FE34D2">
              <w:rPr>
                <w:bCs/>
              </w:rPr>
              <w:t>работы</w:t>
            </w:r>
          </w:p>
        </w:tc>
        <w:tc>
          <w:tcPr>
            <w:tcW w:w="1383" w:type="dxa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91" w:type="dxa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67" w:type="dxa"/>
            <w:vMerge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1629" w:type="dxa"/>
            <w:vMerge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1403" w:type="dxa"/>
            <w:vMerge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</w:p>
        </w:tc>
      </w:tr>
      <w:tr w:rsidR="00A97A73" w:rsidRPr="00FF2FAF" w:rsidTr="007D1C0C">
        <w:tc>
          <w:tcPr>
            <w:tcW w:w="683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49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49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83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91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67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629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403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A97A73" w:rsidRPr="00FF2FAF" w:rsidTr="007D1C0C">
        <w:tc>
          <w:tcPr>
            <w:tcW w:w="683" w:type="dxa"/>
          </w:tcPr>
          <w:p w:rsidR="00A97A73" w:rsidRPr="00D57D18" w:rsidRDefault="00A97A73" w:rsidP="00493B04">
            <w:pPr>
              <w:jc w:val="center"/>
              <w:rPr>
                <w:bCs/>
              </w:rPr>
            </w:pPr>
            <w:r w:rsidRPr="00D57D18">
              <w:rPr>
                <w:bCs/>
              </w:rPr>
              <w:t>1/2</w:t>
            </w:r>
          </w:p>
        </w:tc>
        <w:tc>
          <w:tcPr>
            <w:tcW w:w="849" w:type="dxa"/>
          </w:tcPr>
          <w:p w:rsidR="00A97A73" w:rsidRPr="00D57D18" w:rsidRDefault="003F092F" w:rsidP="00493B04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349" w:type="dxa"/>
          </w:tcPr>
          <w:p w:rsidR="00A97A73" w:rsidRPr="00D57D18" w:rsidRDefault="003F092F" w:rsidP="00493B04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383" w:type="dxa"/>
          </w:tcPr>
          <w:p w:rsidR="00A97A73" w:rsidRPr="00D57D18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991" w:type="dxa"/>
          </w:tcPr>
          <w:p w:rsidR="00A97A73" w:rsidRPr="00D57D18" w:rsidRDefault="003F092F" w:rsidP="00493B0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7" w:type="dxa"/>
          </w:tcPr>
          <w:p w:rsidR="00A97A73" w:rsidRPr="00D57D18" w:rsidRDefault="003F092F" w:rsidP="00493B04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629" w:type="dxa"/>
          </w:tcPr>
          <w:p w:rsidR="00A97A73" w:rsidRPr="00D57D18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1403" w:type="dxa"/>
          </w:tcPr>
          <w:p w:rsidR="00A97A73" w:rsidRPr="00D57D18" w:rsidRDefault="003F092F" w:rsidP="00493B04">
            <w:pPr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</w:tr>
      <w:tr w:rsidR="00A97A73" w:rsidRPr="00FF2FAF" w:rsidTr="007D1C0C">
        <w:tc>
          <w:tcPr>
            <w:tcW w:w="683" w:type="dxa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49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349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FD65EE">
              <w:rPr>
                <w:b/>
                <w:bCs/>
              </w:rPr>
              <w:t>6</w:t>
            </w:r>
          </w:p>
        </w:tc>
        <w:tc>
          <w:tcPr>
            <w:tcW w:w="1383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</w:p>
        </w:tc>
        <w:tc>
          <w:tcPr>
            <w:tcW w:w="991" w:type="dxa"/>
          </w:tcPr>
          <w:p w:rsidR="00A97A73" w:rsidRPr="00FF2FAF" w:rsidRDefault="00021888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67" w:type="dxa"/>
          </w:tcPr>
          <w:p w:rsidR="00A97A73" w:rsidRPr="00FF2FAF" w:rsidRDefault="001F16F0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629" w:type="dxa"/>
          </w:tcPr>
          <w:p w:rsidR="00A97A73" w:rsidRPr="0049220C" w:rsidRDefault="00861EAA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03" w:type="dxa"/>
          </w:tcPr>
          <w:p w:rsidR="00A97A73" w:rsidRPr="00FF2FAF" w:rsidRDefault="001F16F0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A97A73" w:rsidRPr="00FF2FAF" w:rsidRDefault="00A97A73" w:rsidP="00A97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97A73" w:rsidRDefault="00A97A73" w:rsidP="00A97A73">
      <w:pPr>
        <w:jc w:val="center"/>
        <w:rPr>
          <w:sz w:val="28"/>
          <w:szCs w:val="28"/>
        </w:rPr>
      </w:pPr>
    </w:p>
    <w:p w:rsidR="001F16F0" w:rsidRPr="00FF2FAF" w:rsidRDefault="001F16F0" w:rsidP="001F16F0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>
        <w:rPr>
          <w:b/>
        </w:rPr>
        <w:t>Биология</w:t>
      </w:r>
      <w:r w:rsidRPr="00FF2FAF">
        <w:rPr>
          <w:b/>
        </w:rPr>
        <w:t xml:space="preserve">: </w:t>
      </w:r>
    </w:p>
    <w:p w:rsidR="001F16F0" w:rsidRPr="00FF2FAF" w:rsidRDefault="001F16F0" w:rsidP="001F16F0">
      <w:pPr>
        <w:jc w:val="both"/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9"/>
        <w:gridCol w:w="8787"/>
      </w:tblGrid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jc w:val="center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Коды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jc w:val="center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Результаты</w:t>
            </w:r>
          </w:p>
        </w:tc>
      </w:tr>
      <w:tr w:rsidR="001F16F0" w:rsidRPr="00FF2FAF" w:rsidTr="006337E5">
        <w:tc>
          <w:tcPr>
            <w:tcW w:w="9606" w:type="dxa"/>
            <w:gridSpan w:val="2"/>
            <w:shd w:val="clear" w:color="auto" w:fill="auto"/>
          </w:tcPr>
          <w:p w:rsidR="001F16F0" w:rsidRPr="006337E5" w:rsidRDefault="001F16F0" w:rsidP="006337E5">
            <w:pPr>
              <w:jc w:val="center"/>
              <w:rPr>
                <w:rFonts w:cs="Calibri"/>
                <w:b/>
                <w:i/>
              </w:rPr>
            </w:pPr>
            <w:r w:rsidRPr="006337E5">
              <w:rPr>
                <w:rFonts w:cs="Calibri"/>
                <w:b/>
                <w:i/>
              </w:rPr>
              <w:t>Предметные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 xml:space="preserve">П.1 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</w:rPr>
            </w:pPr>
            <w:proofErr w:type="spellStart"/>
            <w:r w:rsidRPr="006337E5">
              <w:rPr>
                <w:rFonts w:eastAsia="Calibri" w:cs="Calibri"/>
                <w:lang w:eastAsia="en-US"/>
              </w:rPr>
              <w:t>сформированность</w:t>
            </w:r>
            <w:proofErr w:type="spellEnd"/>
            <w:r w:rsidRPr="006337E5">
              <w:rPr>
                <w:rFonts w:eastAsia="Calibri" w:cs="Calibri"/>
                <w:lang w:eastAsia="en-US"/>
              </w:rPr>
      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2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493B04">
            <w:pPr>
              <w:rPr>
                <w:rFonts w:cs="Calibri"/>
              </w:rPr>
            </w:pPr>
            <w:r w:rsidRPr="006337E5">
              <w:rPr>
                <w:rFonts w:eastAsia="Calibri" w:cs="Calibri"/>
                <w:lang w:eastAsia="en-US"/>
              </w:rPr>
              <w:t>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3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317"/>
              </w:tabs>
              <w:spacing w:line="276" w:lineRule="auto"/>
              <w:rPr>
                <w:rFonts w:cs="Calibri"/>
              </w:rPr>
            </w:pPr>
            <w:r w:rsidRPr="006337E5">
              <w:rPr>
                <w:rFonts w:eastAsia="Calibri" w:cs="Calibri"/>
                <w:lang w:eastAsia="en-US"/>
              </w:rPr>
              <w:t>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4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</w:rPr>
            </w:pPr>
            <w:proofErr w:type="spellStart"/>
            <w:r w:rsidRPr="006337E5">
              <w:rPr>
                <w:rFonts w:eastAsia="Calibri" w:cs="Calibri"/>
                <w:lang w:eastAsia="en-US"/>
              </w:rPr>
              <w:t>сформированность</w:t>
            </w:r>
            <w:proofErr w:type="spellEnd"/>
            <w:r w:rsidRPr="006337E5">
              <w:rPr>
                <w:rFonts w:eastAsia="Calibri" w:cs="Calibri"/>
                <w:lang w:eastAsia="en-US"/>
              </w:rPr>
              <w:t xml:space="preserve"> умений объяснять результаты биологических экспериментов, решать элементарные биологические задачи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5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lang w:eastAsia="en-US"/>
              </w:rPr>
            </w:pPr>
            <w:proofErr w:type="spellStart"/>
            <w:r w:rsidRPr="006337E5">
              <w:rPr>
                <w:rFonts w:eastAsia="Calibri" w:cs="Calibri"/>
                <w:lang w:eastAsia="en-US"/>
              </w:rPr>
              <w:t>сформированность</w:t>
            </w:r>
            <w:proofErr w:type="spellEnd"/>
            <w:r w:rsidRPr="006337E5">
              <w:rPr>
                <w:rFonts w:eastAsia="Calibri" w:cs="Calibri"/>
                <w:lang w:eastAsia="en-US"/>
              </w:rPr>
      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      </w:r>
          </w:p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 w:cs="Calibri"/>
                <w:lang w:eastAsia="en-US"/>
              </w:rPr>
            </w:pPr>
          </w:p>
        </w:tc>
      </w:tr>
      <w:tr w:rsidR="001F16F0" w:rsidRPr="00FF2FAF" w:rsidTr="006337E5">
        <w:tc>
          <w:tcPr>
            <w:tcW w:w="9606" w:type="dxa"/>
            <w:gridSpan w:val="2"/>
            <w:shd w:val="clear" w:color="auto" w:fill="auto"/>
          </w:tcPr>
          <w:p w:rsidR="001F16F0" w:rsidRPr="006337E5" w:rsidRDefault="001F16F0" w:rsidP="006337E5">
            <w:pPr>
              <w:jc w:val="center"/>
              <w:rPr>
                <w:rFonts w:cs="Calibri"/>
                <w:b/>
                <w:i/>
              </w:rPr>
            </w:pPr>
            <w:proofErr w:type="spellStart"/>
            <w:r w:rsidRPr="006337E5">
              <w:rPr>
                <w:rFonts w:cs="Calibri"/>
                <w:b/>
                <w:i/>
              </w:rPr>
              <w:t>Метапредметные</w:t>
            </w:r>
            <w:proofErr w:type="spellEnd"/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М.1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осознание социальной значимости своей профессии/специальности, обладание мотивацией к осуществлению профессиональной деятельности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М.2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М.3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М.4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М.5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М.6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применять биологические и экологические знания для анализа прикладных проблем хозяйственной деятельности</w:t>
            </w:r>
          </w:p>
        </w:tc>
      </w:tr>
      <w:tr w:rsidR="00B716DB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B716DB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М.7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B716DB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 w:cs="Calibri"/>
                <w:lang w:eastAsia="en-US"/>
              </w:rPr>
            </w:pPr>
            <w:r w:rsidRPr="006337E5">
              <w:rPr>
                <w:rFonts w:eastAsia="Calibri" w:cs="Calibri"/>
                <w:lang w:eastAsia="en-US"/>
              </w:rPr>
              <w:t xml:space="preserve">способность к самостоятельному проведению исследований, постановке </w:t>
            </w:r>
            <w:proofErr w:type="gramStart"/>
            <w:r w:rsidRPr="006337E5">
              <w:rPr>
                <w:rFonts w:eastAsia="Calibri" w:cs="Calibri"/>
                <w:lang w:eastAsia="en-US"/>
              </w:rPr>
              <w:t>естественно-научного</w:t>
            </w:r>
            <w:proofErr w:type="gramEnd"/>
            <w:r w:rsidRPr="006337E5">
              <w:rPr>
                <w:rFonts w:eastAsia="Calibri" w:cs="Calibri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</w:t>
            </w:r>
          </w:p>
        </w:tc>
      </w:tr>
      <w:tr w:rsidR="00B716DB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B716DB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М.8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B716DB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 w:cs="Calibri"/>
                <w:lang w:eastAsia="en-US"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к оценке этических аспектов некоторых исследований в области биотехнологии (клонирование, искусственное оплодотворение)</w:t>
            </w:r>
          </w:p>
        </w:tc>
      </w:tr>
    </w:tbl>
    <w:p w:rsidR="001F16F0" w:rsidRPr="00FF2FAF" w:rsidRDefault="001F16F0" w:rsidP="001F16F0">
      <w:pPr>
        <w:rPr>
          <w:bCs/>
        </w:rPr>
      </w:pPr>
    </w:p>
    <w:p w:rsidR="00A97A73" w:rsidRDefault="00A97A73" w:rsidP="00A97A73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</w:p>
    <w:p w:rsidR="0049220C" w:rsidRDefault="0049220C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  <w:sectPr w:rsidR="0049220C" w:rsidSect="0049220C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1F16F0" w:rsidRDefault="001F16F0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B716DB" w:rsidRPr="00FF2FAF" w:rsidRDefault="00B716DB" w:rsidP="00B716DB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B716DB" w:rsidRDefault="00B716DB" w:rsidP="00B716DB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</w:p>
    <w:tbl>
      <w:tblPr>
        <w:tblW w:w="15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84"/>
        <w:gridCol w:w="3006"/>
        <w:gridCol w:w="855"/>
        <w:gridCol w:w="1043"/>
        <w:gridCol w:w="52"/>
        <w:gridCol w:w="38"/>
        <w:gridCol w:w="9"/>
        <w:gridCol w:w="14"/>
        <w:gridCol w:w="15"/>
        <w:gridCol w:w="29"/>
        <w:gridCol w:w="38"/>
        <w:gridCol w:w="37"/>
        <w:gridCol w:w="2304"/>
        <w:gridCol w:w="34"/>
        <w:gridCol w:w="26"/>
        <w:gridCol w:w="1381"/>
        <w:gridCol w:w="18"/>
        <w:gridCol w:w="31"/>
        <w:gridCol w:w="17"/>
        <w:gridCol w:w="15"/>
        <w:gridCol w:w="9"/>
        <w:gridCol w:w="29"/>
        <w:gridCol w:w="1382"/>
        <w:gridCol w:w="2578"/>
        <w:gridCol w:w="1700"/>
      </w:tblGrid>
      <w:tr w:rsidR="00F50767" w:rsidTr="000122FE">
        <w:trPr>
          <w:trHeight w:val="589"/>
        </w:trPr>
        <w:tc>
          <w:tcPr>
            <w:tcW w:w="784" w:type="dxa"/>
            <w:vMerge w:val="restart"/>
          </w:tcPr>
          <w:p w:rsidR="00BB6BC3" w:rsidRPr="007702DE" w:rsidRDefault="00BB6BC3" w:rsidP="00B716D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занятия</w:t>
            </w:r>
          </w:p>
        </w:tc>
        <w:tc>
          <w:tcPr>
            <w:tcW w:w="3006" w:type="dxa"/>
            <w:vMerge w:val="restart"/>
          </w:tcPr>
          <w:p w:rsidR="00BB6BC3" w:rsidRPr="007702DE" w:rsidRDefault="00BB6BC3" w:rsidP="00B716D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раздела, темы, дидактические единицы</w:t>
            </w:r>
          </w:p>
        </w:tc>
        <w:tc>
          <w:tcPr>
            <w:tcW w:w="855" w:type="dxa"/>
            <w:vMerge w:val="restart"/>
          </w:tcPr>
          <w:p w:rsidR="00BB6BC3" w:rsidRPr="007702DE" w:rsidRDefault="00D31EEB" w:rsidP="000122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1238" w:type="dxa"/>
            <w:gridSpan w:val="8"/>
            <w:vMerge w:val="restart"/>
          </w:tcPr>
          <w:p w:rsidR="00BB6BC3" w:rsidRPr="007702DE" w:rsidRDefault="00D31EEB" w:rsidP="000845BF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Календарные сроки</w:t>
            </w:r>
          </w:p>
        </w:tc>
        <w:tc>
          <w:tcPr>
            <w:tcW w:w="2401" w:type="dxa"/>
            <w:gridSpan w:val="4"/>
            <w:vMerge w:val="restart"/>
          </w:tcPr>
          <w:p w:rsidR="00BB6BC3" w:rsidRPr="007702DE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r>
              <w:rPr>
                <w:bCs/>
              </w:rPr>
              <w:t>,</w:t>
            </w:r>
            <w:r w:rsidRPr="007702DE">
              <w:rPr>
                <w:b/>
                <w:sz w:val="22"/>
                <w:szCs w:val="22"/>
                <w:lang w:eastAsia="en-US"/>
              </w:rPr>
              <w:t xml:space="preserve"> Наглядные пособия</w:t>
            </w:r>
            <w:proofErr w:type="gramEnd"/>
          </w:p>
        </w:tc>
        <w:tc>
          <w:tcPr>
            <w:tcW w:w="2882" w:type="dxa"/>
            <w:gridSpan w:val="8"/>
            <w:tcBorders>
              <w:bottom w:val="single" w:sz="4" w:space="0" w:color="auto"/>
            </w:tcBorders>
          </w:tcPr>
          <w:p w:rsidR="00BB6BC3" w:rsidRPr="007702DE" w:rsidRDefault="00BB6BC3" w:rsidP="000845BF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Планируемые результаты</w:t>
            </w:r>
          </w:p>
        </w:tc>
        <w:tc>
          <w:tcPr>
            <w:tcW w:w="2578" w:type="dxa"/>
            <w:vMerge w:val="restart"/>
            <w:tcBorders>
              <w:right w:val="single" w:sz="4" w:space="0" w:color="auto"/>
            </w:tcBorders>
          </w:tcPr>
          <w:p w:rsidR="00BB6BC3" w:rsidRPr="007702DE" w:rsidRDefault="000845BF" w:rsidP="000845BF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BB6BC3" w:rsidRPr="00FF2FAF">
              <w:rPr>
                <w:b/>
                <w:bCs/>
              </w:rPr>
              <w:t>работа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</w:tcPr>
          <w:p w:rsidR="00BB6BC3" w:rsidRPr="007702DE" w:rsidRDefault="00BB6BC3" w:rsidP="000845BF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Домашнее задание/ </w:t>
            </w:r>
            <w:r w:rsidRPr="00FF2FAF">
              <w:rPr>
                <w:b/>
                <w:bCs/>
              </w:rPr>
              <w:t>самостоятельная работа</w:t>
            </w:r>
            <w:r>
              <w:rPr>
                <w:b/>
                <w:bCs/>
              </w:rPr>
              <w:t xml:space="preserve"> студента</w:t>
            </w:r>
            <w:r w:rsidRPr="00FF2FAF">
              <w:rPr>
                <w:b/>
                <w:bCs/>
              </w:rPr>
              <w:t>/</w:t>
            </w:r>
          </w:p>
        </w:tc>
      </w:tr>
      <w:tr w:rsidR="00F50767" w:rsidTr="000122FE">
        <w:trPr>
          <w:trHeight w:val="1305"/>
        </w:trPr>
        <w:tc>
          <w:tcPr>
            <w:tcW w:w="784" w:type="dxa"/>
            <w:vMerge/>
          </w:tcPr>
          <w:p w:rsidR="00BB6BC3" w:rsidRDefault="00BB6BC3" w:rsidP="00B716D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006" w:type="dxa"/>
            <w:vMerge/>
          </w:tcPr>
          <w:p w:rsidR="00BB6BC3" w:rsidRDefault="00BB6BC3" w:rsidP="00B716D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5" w:type="dxa"/>
            <w:vMerge/>
          </w:tcPr>
          <w:p w:rsidR="00BB6BC3" w:rsidRPr="007702DE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238" w:type="dxa"/>
            <w:gridSpan w:val="8"/>
            <w:vMerge/>
          </w:tcPr>
          <w:p w:rsidR="00BB6BC3" w:rsidRPr="007702DE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01" w:type="dxa"/>
            <w:gridSpan w:val="4"/>
            <w:vMerge/>
          </w:tcPr>
          <w:p w:rsidR="00BB6BC3" w:rsidRPr="00FF2FAF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44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BB6BC3" w:rsidRPr="007702DE" w:rsidRDefault="00640438" w:rsidP="00BF7CA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М</w:t>
            </w:r>
            <w:r w:rsidR="00BB6BC3">
              <w:rPr>
                <w:b/>
                <w:lang w:eastAsia="en-US"/>
              </w:rPr>
              <w:t>етапред</w:t>
            </w:r>
            <w:r>
              <w:rPr>
                <w:b/>
                <w:lang w:eastAsia="en-US"/>
              </w:rPr>
              <w:t>-</w:t>
            </w:r>
            <w:r w:rsidR="00BB6BC3">
              <w:rPr>
                <w:b/>
                <w:lang w:eastAsia="en-US"/>
              </w:rPr>
              <w:t>метные</w:t>
            </w:r>
            <w:proofErr w:type="spellEnd"/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BB6BC3" w:rsidRPr="007702DE" w:rsidRDefault="00D31EEB" w:rsidP="000845BF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r w:rsidR="00BB6BC3">
              <w:rPr>
                <w:b/>
                <w:lang w:eastAsia="en-US"/>
              </w:rPr>
              <w:t>редмет</w:t>
            </w:r>
            <w:r w:rsidR="00731843">
              <w:rPr>
                <w:b/>
                <w:lang w:eastAsia="en-US"/>
              </w:rPr>
              <w:t>-</w:t>
            </w:r>
            <w:r w:rsidR="00BB6BC3">
              <w:rPr>
                <w:b/>
                <w:lang w:eastAsia="en-US"/>
              </w:rPr>
              <w:t>ные</w:t>
            </w:r>
            <w:proofErr w:type="spellEnd"/>
            <w:proofErr w:type="gramEnd"/>
          </w:p>
        </w:tc>
        <w:tc>
          <w:tcPr>
            <w:tcW w:w="2578" w:type="dxa"/>
            <w:vMerge/>
            <w:tcBorders>
              <w:right w:val="single" w:sz="4" w:space="0" w:color="auto"/>
            </w:tcBorders>
          </w:tcPr>
          <w:p w:rsidR="00BB6BC3" w:rsidRPr="007702DE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B6BC3" w:rsidRPr="007702DE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0845BF" w:rsidRPr="00B208C4" w:rsidTr="00FE34D2">
        <w:tc>
          <w:tcPr>
            <w:tcW w:w="15444" w:type="dxa"/>
            <w:gridSpan w:val="25"/>
          </w:tcPr>
          <w:p w:rsidR="000845BF" w:rsidRPr="003A479F" w:rsidRDefault="003A479F" w:rsidP="0064043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3A479F">
              <w:rPr>
                <w:b/>
              </w:rPr>
              <w:t xml:space="preserve">Константинов В.М. и др. Биология для профессий и специальностей технического и </w:t>
            </w:r>
            <w:proofErr w:type="spellStart"/>
            <w:r w:rsidRPr="003A479F">
              <w:rPr>
                <w:b/>
              </w:rPr>
              <w:t>естественно-научного</w:t>
            </w:r>
            <w:proofErr w:type="spellEnd"/>
            <w:r w:rsidRPr="003A479F">
              <w:rPr>
                <w:b/>
              </w:rPr>
              <w:t xml:space="preserve"> профилей: учебник для студентов профессиональных образовательных организаций, осваивающих профессии и специальности СПО. </w:t>
            </w:r>
            <w:proofErr w:type="gramStart"/>
            <w:r w:rsidRPr="003A479F">
              <w:rPr>
                <w:b/>
              </w:rPr>
              <w:t>–М</w:t>
            </w:r>
            <w:proofErr w:type="gramEnd"/>
            <w:r w:rsidRPr="003A479F">
              <w:rPr>
                <w:b/>
              </w:rPr>
              <w:t>., 2017</w:t>
            </w:r>
          </w:p>
        </w:tc>
      </w:tr>
      <w:tr w:rsidR="00FE34D2" w:rsidRPr="00B208C4" w:rsidTr="00FE34D2">
        <w:tc>
          <w:tcPr>
            <w:tcW w:w="15444" w:type="dxa"/>
            <w:gridSpan w:val="25"/>
          </w:tcPr>
          <w:p w:rsidR="00FE34D2" w:rsidRDefault="003F092F" w:rsidP="003F092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2 </w:t>
            </w:r>
            <w:r w:rsidR="00FE34D2">
              <w:rPr>
                <w:b/>
                <w:sz w:val="22"/>
                <w:szCs w:val="22"/>
                <w:lang w:eastAsia="en-US"/>
              </w:rPr>
              <w:t>семестр (</w:t>
            </w:r>
            <w:r>
              <w:rPr>
                <w:b/>
                <w:sz w:val="22"/>
                <w:szCs w:val="22"/>
                <w:lang w:eastAsia="en-US"/>
              </w:rPr>
              <w:t>72 часа</w:t>
            </w:r>
            <w:r w:rsidR="00FE34D2">
              <w:rPr>
                <w:b/>
                <w:sz w:val="22"/>
                <w:szCs w:val="22"/>
                <w:lang w:eastAsia="en-US"/>
              </w:rPr>
              <w:t>)</w:t>
            </w:r>
          </w:p>
        </w:tc>
      </w:tr>
      <w:tr w:rsidR="00BB6BC3" w:rsidRPr="00B208C4" w:rsidTr="00FE34D2">
        <w:tc>
          <w:tcPr>
            <w:tcW w:w="15444" w:type="dxa"/>
            <w:gridSpan w:val="25"/>
          </w:tcPr>
          <w:p w:rsidR="000122FE" w:rsidRPr="005B0E18" w:rsidRDefault="00BB6BC3" w:rsidP="007D1C0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Введение(2часа)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006" w:type="dxa"/>
          </w:tcPr>
          <w:p w:rsidR="00BB6BC3" w:rsidRPr="00C37CFF" w:rsidRDefault="00BB6BC3" w:rsidP="00493B04">
            <w:pPr>
              <w:rPr>
                <w:b/>
              </w:rPr>
            </w:pPr>
            <w:r w:rsidRPr="00C37CFF">
              <w:rPr>
                <w:b/>
              </w:rPr>
              <w:t>Объект изучения биологии.</w:t>
            </w:r>
          </w:p>
          <w:p w:rsidR="00BB6BC3" w:rsidRPr="00BF6F34" w:rsidRDefault="00BB6BC3" w:rsidP="00493B0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F6F34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Pr="00837137">
              <w:t>Объект изучения биологии — живая природа. Признаки живых организмов и их</w:t>
            </w:r>
            <w:r>
              <w:t xml:space="preserve"> </w:t>
            </w:r>
            <w:r w:rsidRPr="00837137">
              <w:t>многообразие. Уровневая организация живой природы и эволюция. Методы познания</w:t>
            </w:r>
            <w:r>
              <w:t xml:space="preserve"> </w:t>
            </w:r>
            <w:r w:rsidRPr="00837137">
              <w:t>живой природы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8" w:type="dxa"/>
            <w:gridSpan w:val="8"/>
            <w:tcBorders>
              <w:right w:val="single" w:sz="4" w:space="0" w:color="auto"/>
            </w:tcBorders>
          </w:tcPr>
          <w:p w:rsidR="00BB6BC3" w:rsidRPr="00BF6F34" w:rsidRDefault="003F092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2401" w:type="dxa"/>
            <w:gridSpan w:val="4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Урок изучения  нового материала, лекция с элементами беседы</w:t>
            </w:r>
          </w:p>
          <w:p w:rsidR="00BB6BC3" w:rsidRDefault="00BB6BC3" w:rsidP="00BF7CA9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1</w:t>
            </w:r>
            <w:proofErr w:type="gramEnd"/>
            <w:r>
              <w:rPr>
                <w:b/>
                <w:u w:val="single"/>
              </w:rPr>
              <w:t>:</w:t>
            </w:r>
            <w:r w:rsidRPr="00C944D4">
              <w:t>Биологические системы разного уровня: клетка, организм, популяция, экосистема, биосфера.</w:t>
            </w:r>
          </w:p>
          <w:p w:rsidR="00BB6BC3" w:rsidRPr="00BF6F34" w:rsidRDefault="00BB6BC3" w:rsidP="00BF7CA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2</w:t>
            </w:r>
            <w:proofErr w:type="gramEnd"/>
            <w:r>
              <w:rPr>
                <w:b/>
                <w:u w:val="single"/>
              </w:rPr>
              <w:t>:</w:t>
            </w:r>
            <w:r w:rsidRPr="00C944D4">
              <w:t xml:space="preserve"> </w:t>
            </w:r>
            <w:r w:rsidRPr="0094595A">
              <w:t>Царства живой природы</w:t>
            </w:r>
          </w:p>
        </w:tc>
        <w:tc>
          <w:tcPr>
            <w:tcW w:w="1447" w:type="dxa"/>
            <w:gridSpan w:val="4"/>
            <w:tcBorders>
              <w:right w:val="single" w:sz="4" w:space="0" w:color="auto"/>
            </w:tcBorders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4595A">
              <w:t>.</w:t>
            </w:r>
            <w:r>
              <w:t>М.1,М.2,М.5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П.1,П.2</w:t>
            </w:r>
          </w:p>
        </w:tc>
        <w:tc>
          <w:tcPr>
            <w:tcW w:w="2578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</w:rPr>
              <w:t xml:space="preserve">Работа по учебнику составить </w:t>
            </w:r>
            <w:proofErr w:type="spellStart"/>
            <w:proofErr w:type="gramStart"/>
            <w:r>
              <w:rPr>
                <w:sz w:val="22"/>
                <w:szCs w:val="22"/>
              </w:rPr>
              <w:t>план-схемы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«Признаки живых организмов» и «Уровни организации жизни»</w:t>
            </w:r>
          </w:p>
        </w:tc>
        <w:tc>
          <w:tcPr>
            <w:tcW w:w="1700" w:type="dxa"/>
          </w:tcPr>
          <w:p w:rsidR="00BB6BC3" w:rsidRPr="008F4E95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F4E95"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6-9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006" w:type="dxa"/>
          </w:tcPr>
          <w:p w:rsidR="00BB6BC3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C37CFF">
              <w:rPr>
                <w:b/>
              </w:rPr>
              <w:t>Общие закономерности биологии.</w:t>
            </w:r>
            <w:r w:rsidRPr="00C37CFF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 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</w:pPr>
            <w:r w:rsidRPr="00837137">
              <w:t>Общие закономерности биологии. Роль биологии в формировании</w:t>
            </w:r>
            <w:r>
              <w:t xml:space="preserve"> </w:t>
            </w:r>
            <w:r w:rsidRPr="00837137">
              <w:t xml:space="preserve">современной </w:t>
            </w:r>
            <w:proofErr w:type="spellStart"/>
            <w:proofErr w:type="gramStart"/>
            <w:r w:rsidRPr="00837137">
              <w:t>естественно-научной</w:t>
            </w:r>
            <w:proofErr w:type="spellEnd"/>
            <w:proofErr w:type="gramEnd"/>
            <w:r w:rsidRPr="00837137">
              <w:t xml:space="preserve"> картины мира и практической деятельности людей.</w:t>
            </w:r>
          </w:p>
          <w:p w:rsidR="00BB6BC3" w:rsidRPr="00BF6F34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837137">
              <w:t>Значение биологии при освоении профессий и специальностей среднего профессионального образования</w:t>
            </w:r>
          </w:p>
        </w:tc>
        <w:tc>
          <w:tcPr>
            <w:tcW w:w="855" w:type="dxa"/>
          </w:tcPr>
          <w:p w:rsidR="00BB6BC3" w:rsidRDefault="00D31EEB" w:rsidP="00493B04">
            <w:r>
              <w:t>1</w:t>
            </w:r>
          </w:p>
        </w:tc>
        <w:tc>
          <w:tcPr>
            <w:tcW w:w="1238" w:type="dxa"/>
            <w:gridSpan w:val="8"/>
            <w:tcBorders>
              <w:right w:val="single" w:sz="4" w:space="0" w:color="auto"/>
            </w:tcBorders>
          </w:tcPr>
          <w:p w:rsidR="00BB6BC3" w:rsidRDefault="003F092F" w:rsidP="00493B04">
            <w:r>
              <w:t>январь</w:t>
            </w:r>
          </w:p>
        </w:tc>
        <w:tc>
          <w:tcPr>
            <w:tcW w:w="24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</w:tc>
        <w:tc>
          <w:tcPr>
            <w:tcW w:w="14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B6BC3" w:rsidRPr="00A262EB" w:rsidRDefault="00BB6BC3" w:rsidP="00493B04">
            <w:pPr>
              <w:spacing w:line="228" w:lineRule="auto"/>
            </w:pPr>
            <w:r>
              <w:t>М.1,М.2,М.4,М.5,М3,М</w:t>
            </w:r>
            <w:proofErr w:type="gramStart"/>
            <w:r>
              <w:t>7</w:t>
            </w:r>
            <w:proofErr w:type="gramEnd"/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A262EB" w:rsidRDefault="00BB6BC3" w:rsidP="00BF7CA9">
            <w:pPr>
              <w:spacing w:line="228" w:lineRule="auto"/>
            </w:pPr>
            <w:r>
              <w:t>П.1,П.2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Работа в парах с раздаточным материалом</w:t>
            </w:r>
          </w:p>
        </w:tc>
        <w:tc>
          <w:tcPr>
            <w:tcW w:w="1700" w:type="dxa"/>
          </w:tcPr>
          <w:p w:rsidR="00BB6BC3" w:rsidRPr="00BF6F34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9-10</w:t>
            </w:r>
          </w:p>
        </w:tc>
      </w:tr>
      <w:tr w:rsidR="000122FE" w:rsidRPr="00B208C4" w:rsidTr="00FE34D2">
        <w:tc>
          <w:tcPr>
            <w:tcW w:w="15444" w:type="dxa"/>
            <w:gridSpan w:val="25"/>
            <w:tcBorders>
              <w:bottom w:val="nil"/>
            </w:tcBorders>
          </w:tcPr>
          <w:p w:rsidR="000122FE" w:rsidRDefault="000122FE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5B0E18">
              <w:rPr>
                <w:b/>
                <w:bCs/>
                <w:sz w:val="22"/>
                <w:szCs w:val="22"/>
              </w:rPr>
              <w:t xml:space="preserve">Раздел 1. </w:t>
            </w:r>
            <w:r w:rsidRPr="005B0E18">
              <w:rPr>
                <w:b/>
              </w:rPr>
              <w:t xml:space="preserve">Учение о клетке </w:t>
            </w:r>
            <w:r w:rsidRPr="005B0E18">
              <w:rPr>
                <w:b/>
                <w:bCs/>
                <w:sz w:val="22"/>
                <w:szCs w:val="22"/>
              </w:rPr>
              <w:t>(10 часов)</w:t>
            </w:r>
          </w:p>
        </w:tc>
      </w:tr>
      <w:tr w:rsidR="00F50767" w:rsidRPr="00B208C4" w:rsidTr="000122FE">
        <w:tc>
          <w:tcPr>
            <w:tcW w:w="784" w:type="dxa"/>
            <w:tcBorders>
              <w:top w:val="single" w:sz="4" w:space="0" w:color="auto"/>
            </w:tcBorders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006" w:type="dxa"/>
            <w:tcBorders>
              <w:top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Химическая организация клетки. </w:t>
            </w:r>
            <w:r>
              <w:rPr>
                <w:b/>
                <w:bCs/>
              </w:rPr>
              <w:t>Понятие клетки.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37137">
              <w:t>Клетка — элементарная живая система и</w:t>
            </w:r>
            <w:r>
              <w:t xml:space="preserve"> </w:t>
            </w:r>
            <w:r w:rsidRPr="00837137">
              <w:t xml:space="preserve">основная структурно-функциональная единица всех живых организмов. </w:t>
            </w:r>
            <w:r w:rsidRPr="00837137">
              <w:rPr>
                <w:i/>
                <w:iCs/>
              </w:rPr>
              <w:t>Краткая</w:t>
            </w:r>
            <w:r>
              <w:t xml:space="preserve"> </w:t>
            </w:r>
            <w:r w:rsidRPr="00837137">
              <w:rPr>
                <w:i/>
                <w:iCs/>
              </w:rPr>
              <w:t>история изучения клетки</w:t>
            </w:r>
          </w:p>
          <w:p w:rsidR="00250498" w:rsidRPr="00BF6F34" w:rsidRDefault="00250498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 xml:space="preserve"> №1:</w:t>
            </w:r>
            <w:r w:rsidRPr="00C944D4">
              <w:t>Наблюдение клеток растений и животных под микроскопом на готовых микропрепаратах, их описание.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BB6BC3" w:rsidRDefault="00D31EEB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  <w:tcBorders>
              <w:top w:val="single" w:sz="4" w:space="0" w:color="auto"/>
            </w:tcBorders>
          </w:tcPr>
          <w:p w:rsidR="00BB6BC3" w:rsidRDefault="003F092F" w:rsidP="00493B04">
            <w:r>
              <w:t>январь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B6BC3" w:rsidRPr="00A262EB" w:rsidRDefault="00BB6BC3" w:rsidP="00493B04">
            <w:pPr>
              <w:spacing w:line="228" w:lineRule="auto"/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BC3" w:rsidRPr="00A262EB" w:rsidRDefault="00BB6BC3" w:rsidP="004A0453">
            <w:pPr>
              <w:spacing w:line="228" w:lineRule="auto"/>
            </w:pPr>
            <w:r>
              <w:t>М.2,М3,М.7,М.8</w:t>
            </w:r>
          </w:p>
        </w:tc>
        <w:tc>
          <w:tcPr>
            <w:tcW w:w="148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BB6BC3" w:rsidRPr="00A262EB" w:rsidRDefault="00BB6BC3" w:rsidP="004A0453">
            <w:pPr>
              <w:spacing w:line="228" w:lineRule="auto"/>
            </w:pPr>
            <w:r>
              <w:t>П.2,П.4,П.5</w:t>
            </w:r>
          </w:p>
        </w:tc>
        <w:tc>
          <w:tcPr>
            <w:tcW w:w="2578" w:type="dxa"/>
            <w:tcBorders>
              <w:top w:val="single" w:sz="4" w:space="0" w:color="auto"/>
            </w:tcBorders>
          </w:tcPr>
          <w:p w:rsidR="00BB6BC3" w:rsidRPr="007F74FC" w:rsidRDefault="00134B7E" w:rsidP="00250498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 xml:space="preserve">ПР </w:t>
            </w:r>
            <w:r w:rsidR="00BB6BC3">
              <w:rPr>
                <w:b/>
                <w:u w:val="single"/>
              </w:rPr>
              <w:t>1</w:t>
            </w:r>
            <w:r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BF6F34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11-13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006" w:type="dxa"/>
          </w:tcPr>
          <w:p w:rsidR="00BB6BC3" w:rsidRPr="00F30E91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30E91">
              <w:rPr>
                <w:b/>
              </w:rPr>
              <w:t>Химическая организация клетки. Неорганические вещества.</w:t>
            </w:r>
          </w:p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t>Неорганические вещества</w:t>
            </w:r>
            <w:r w:rsidRPr="00837137">
              <w:t xml:space="preserve"> </w:t>
            </w:r>
            <w:r>
              <w:t xml:space="preserve">клетки </w:t>
            </w:r>
            <w:r w:rsidRPr="00837137">
              <w:t>и живых организмов</w:t>
            </w:r>
            <w:r>
              <w:t xml:space="preserve"> </w:t>
            </w:r>
            <w:r w:rsidRPr="00837137">
              <w:t>и их роль в</w:t>
            </w:r>
            <w:r>
              <w:t xml:space="preserve"> </w:t>
            </w:r>
            <w:r w:rsidRPr="00837137">
              <w:t>клетке</w:t>
            </w:r>
          </w:p>
        </w:tc>
        <w:tc>
          <w:tcPr>
            <w:tcW w:w="855" w:type="dxa"/>
          </w:tcPr>
          <w:p w:rsidR="00BB6BC3" w:rsidRDefault="00D31EEB" w:rsidP="00493B04">
            <w:r>
              <w:t>1</w:t>
            </w:r>
          </w:p>
        </w:tc>
        <w:tc>
          <w:tcPr>
            <w:tcW w:w="1238" w:type="dxa"/>
            <w:gridSpan w:val="8"/>
          </w:tcPr>
          <w:p w:rsidR="00BB6BC3" w:rsidRDefault="0075576B" w:rsidP="00493B04">
            <w:r>
              <w:t>январь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Pr="00E01352" w:rsidRDefault="00BB6BC3" w:rsidP="00493B04">
            <w:pPr>
              <w:spacing w:line="228" w:lineRule="auto"/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фронтальная беседа</w:t>
            </w:r>
            <w:r>
              <w:rPr>
                <w:rFonts w:eastAsia="Calibri"/>
                <w:bCs/>
                <w:lang w:eastAsia="en-US"/>
              </w:rPr>
              <w:t>)</w:t>
            </w:r>
          </w:p>
        </w:tc>
        <w:tc>
          <w:tcPr>
            <w:tcW w:w="14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6BC3" w:rsidRPr="00E01352" w:rsidRDefault="00BB6BC3" w:rsidP="004A0453">
            <w:pPr>
              <w:spacing w:line="228" w:lineRule="auto"/>
            </w:pPr>
            <w:r>
              <w:t>М.2,М.3</w:t>
            </w:r>
          </w:p>
        </w:tc>
        <w:tc>
          <w:tcPr>
            <w:tcW w:w="1483" w:type="dxa"/>
            <w:gridSpan w:val="6"/>
            <w:tcBorders>
              <w:left w:val="single" w:sz="4" w:space="0" w:color="auto"/>
            </w:tcBorders>
          </w:tcPr>
          <w:p w:rsidR="00BB6BC3" w:rsidRPr="00E01352" w:rsidRDefault="00BB6BC3" w:rsidP="004A0453">
            <w:pPr>
              <w:spacing w:line="228" w:lineRule="auto"/>
            </w:pPr>
            <w:r>
              <w:t>П.2,П.5</w:t>
            </w:r>
          </w:p>
        </w:tc>
        <w:tc>
          <w:tcPr>
            <w:tcW w:w="2578" w:type="dxa"/>
          </w:tcPr>
          <w:p w:rsidR="00BB6BC3" w:rsidRPr="00E01352" w:rsidRDefault="00BB6BC3" w:rsidP="00493B04">
            <w:r>
              <w:t>Заполнение таблицы «Неорганические вещества клетки»</w:t>
            </w:r>
          </w:p>
        </w:tc>
        <w:tc>
          <w:tcPr>
            <w:tcW w:w="1700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rPr>
          <w:trHeight w:val="2126"/>
        </w:trPr>
        <w:tc>
          <w:tcPr>
            <w:tcW w:w="784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006" w:type="dxa"/>
          </w:tcPr>
          <w:p w:rsidR="00BB6BC3" w:rsidRPr="00F30E91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30E91">
              <w:rPr>
                <w:b/>
              </w:rPr>
              <w:t>Химическая организация клетки. Органические вещества.</w:t>
            </w:r>
          </w:p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37137">
              <w:t>Белки, углеводы, липиды и их роль в</w:t>
            </w:r>
            <w:r>
              <w:t xml:space="preserve"> </w:t>
            </w:r>
            <w:r w:rsidRPr="00837137">
              <w:t>клетке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BF6F34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январь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Pr="004A045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фронтальная беседа</w:t>
            </w:r>
            <w:r>
              <w:rPr>
                <w:rFonts w:eastAsia="Calibri"/>
                <w:bCs/>
                <w:lang w:eastAsia="en-US"/>
              </w:rPr>
              <w:t>)</w:t>
            </w:r>
          </w:p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A08EB">
              <w:rPr>
                <w:b/>
                <w:u w:val="single"/>
              </w:rPr>
              <w:t>Д3:</w:t>
            </w:r>
            <w:r w:rsidRPr="00837137">
              <w:t>Строение и структура белка.</w:t>
            </w:r>
          </w:p>
        </w:tc>
        <w:tc>
          <w:tcPr>
            <w:tcW w:w="1425" w:type="dxa"/>
            <w:gridSpan w:val="3"/>
            <w:tcBorders>
              <w:right w:val="single" w:sz="4" w:space="0" w:color="auto"/>
            </w:tcBorders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</w:t>
            </w:r>
          </w:p>
        </w:tc>
        <w:tc>
          <w:tcPr>
            <w:tcW w:w="1483" w:type="dxa"/>
            <w:gridSpan w:val="6"/>
            <w:tcBorders>
              <w:left w:val="single" w:sz="4" w:space="0" w:color="auto"/>
            </w:tcBorders>
          </w:tcPr>
          <w:p w:rsidR="00BB6BC3" w:rsidRPr="00BF6F34" w:rsidRDefault="00BB6BC3" w:rsidP="004A04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П.2,П.3</w:t>
            </w:r>
          </w:p>
        </w:tc>
        <w:tc>
          <w:tcPr>
            <w:tcW w:w="2578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«Роль органических веще</w:t>
            </w:r>
            <w:proofErr w:type="gramStart"/>
            <w:r>
              <w:rPr>
                <w:rFonts w:eastAsia="Calibri"/>
                <w:bCs/>
                <w:lang w:eastAsia="en-US"/>
              </w:rPr>
              <w:t>ств в кл</w:t>
            </w:r>
            <w:proofErr w:type="gramEnd"/>
            <w:r>
              <w:rPr>
                <w:rFonts w:eastAsia="Calibri"/>
                <w:bCs/>
                <w:lang w:eastAsia="en-US"/>
              </w:rPr>
              <w:t>етке»</w:t>
            </w:r>
          </w:p>
        </w:tc>
        <w:tc>
          <w:tcPr>
            <w:tcW w:w="1700" w:type="dxa"/>
          </w:tcPr>
          <w:p w:rsidR="00BB6BC3" w:rsidRPr="00BF6F34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13-21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006" w:type="dxa"/>
          </w:tcPr>
          <w:p w:rsidR="00BB6BC3" w:rsidRPr="00F30E91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30E91">
              <w:rPr>
                <w:b/>
              </w:rPr>
              <w:t>Химическая организация клетки. Н</w:t>
            </w:r>
            <w:r>
              <w:rPr>
                <w:b/>
              </w:rPr>
              <w:t>уклеиновые кислоты</w:t>
            </w:r>
            <w:r w:rsidRPr="00F30E91">
              <w:rPr>
                <w:b/>
              </w:rPr>
              <w:t>.</w:t>
            </w:r>
          </w:p>
          <w:p w:rsidR="00BB6BC3" w:rsidRPr="00034836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>
              <w:t xml:space="preserve">Нуклеиновые кислота </w:t>
            </w:r>
            <w:r w:rsidRPr="00837137">
              <w:t>и их роль в</w:t>
            </w:r>
            <w:r>
              <w:t xml:space="preserve"> </w:t>
            </w:r>
            <w:r w:rsidRPr="00837137">
              <w:t>клетке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январь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Pr="004A0453" w:rsidRDefault="00BB6BC3" w:rsidP="004A045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 w:rsidRPr="00C6084E">
              <w:rPr>
                <w:rFonts w:eastAsia="Calibri"/>
                <w:bCs/>
                <w:lang w:eastAsia="en-US"/>
              </w:rPr>
              <w:t>презен</w:t>
            </w:r>
            <w:r>
              <w:rPr>
                <w:rFonts w:eastAsia="Calibri"/>
                <w:bCs/>
                <w:lang w:eastAsia="en-US"/>
              </w:rPr>
              <w:t>тации</w:t>
            </w:r>
            <w:proofErr w:type="gramStart"/>
            <w:r>
              <w:rPr>
                <w:rFonts w:eastAsia="Calibri"/>
                <w:bCs/>
                <w:lang w:eastAsia="en-US"/>
              </w:rPr>
              <w:t>,</w:t>
            </w:r>
            <w:r w:rsidRPr="00C6084E">
              <w:rPr>
                <w:rFonts w:eastAsia="Calibri"/>
                <w:bCs/>
                <w:lang w:eastAsia="en-US"/>
              </w:rPr>
              <w:t>б</w:t>
            </w:r>
            <w:proofErr w:type="gramEnd"/>
            <w:r w:rsidRPr="00C6084E">
              <w:rPr>
                <w:rFonts w:eastAsia="Calibri"/>
                <w:bCs/>
                <w:lang w:eastAsia="en-US"/>
              </w:rPr>
              <w:t>еседа</w:t>
            </w:r>
            <w:proofErr w:type="spellEnd"/>
            <w:r>
              <w:rPr>
                <w:rFonts w:eastAsia="Calibri"/>
                <w:bCs/>
                <w:lang w:eastAsia="en-US"/>
              </w:rPr>
              <w:t>, практикум по решению задач)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</w:t>
            </w:r>
            <w:proofErr w:type="gramStart"/>
            <w:r w:rsidRPr="00FA08EB">
              <w:rPr>
                <w:b/>
                <w:u w:val="single"/>
              </w:rPr>
              <w:t>4</w:t>
            </w:r>
            <w:proofErr w:type="gramEnd"/>
            <w:r w:rsidRPr="00FA08EB">
              <w:rPr>
                <w:b/>
                <w:u w:val="single"/>
              </w:rPr>
              <w:t>:</w:t>
            </w:r>
            <w:r w:rsidRPr="00837137">
              <w:t>Строение молекул ДНК и РНК.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Д5:</w:t>
            </w:r>
            <w:r w:rsidRPr="00837137">
              <w:t>Репликация ДНК.</w:t>
            </w:r>
          </w:p>
        </w:tc>
        <w:tc>
          <w:tcPr>
            <w:tcW w:w="1425" w:type="dxa"/>
            <w:gridSpan w:val="3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М.2,М.8</w:t>
            </w:r>
          </w:p>
        </w:tc>
        <w:tc>
          <w:tcPr>
            <w:tcW w:w="1483" w:type="dxa"/>
            <w:gridSpan w:val="6"/>
            <w:tcBorders>
              <w:left w:val="single" w:sz="4" w:space="0" w:color="auto"/>
            </w:tcBorders>
          </w:tcPr>
          <w:p w:rsidR="00BB6BC3" w:rsidRDefault="00BB6BC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П.1</w:t>
            </w:r>
          </w:p>
          <w:p w:rsidR="00BB6BC3" w:rsidRPr="00F8135C" w:rsidRDefault="00BB6BC3" w:rsidP="004A04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lang w:eastAsia="en-US"/>
              </w:rPr>
              <w:t>Решение логических задач по теме «Репликация ДНК»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21-24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006" w:type="dxa"/>
          </w:tcPr>
          <w:p w:rsidR="00BB6BC3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37137">
              <w:rPr>
                <w:b/>
                <w:bCs/>
              </w:rPr>
              <w:t>Строение и функции клетки.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Покариоты</w:t>
            </w:r>
            <w:proofErr w:type="spellEnd"/>
            <w:r>
              <w:rPr>
                <w:b/>
                <w:bCs/>
              </w:rPr>
              <w:t xml:space="preserve"> и эукариоты.</w:t>
            </w:r>
            <w:r w:rsidRPr="00837137">
              <w:rPr>
                <w:b/>
                <w:bCs/>
              </w:rPr>
              <w:t xml:space="preserve"> </w:t>
            </w:r>
            <w:proofErr w:type="spellStart"/>
            <w:r w:rsidRPr="00837137">
              <w:t>Прокариотические</w:t>
            </w:r>
            <w:proofErr w:type="spellEnd"/>
            <w:r w:rsidRPr="00837137">
              <w:t xml:space="preserve"> и </w:t>
            </w:r>
            <w:proofErr w:type="spellStart"/>
            <w:r w:rsidRPr="00837137">
              <w:t>эукариотические</w:t>
            </w:r>
            <w:proofErr w:type="spellEnd"/>
            <w:r w:rsidRPr="00837137">
              <w:t xml:space="preserve"> клетки</w:t>
            </w:r>
            <w:r>
              <w:t>.</w:t>
            </w:r>
            <w:r w:rsidRPr="00837137">
              <w:t xml:space="preserve"> Вирусы</w:t>
            </w:r>
            <w:r>
              <w:t xml:space="preserve"> </w:t>
            </w:r>
            <w:r w:rsidRPr="00837137">
              <w:t>как неклеточная форма жизни и их значение. Борьба с вирусными заболеваниями</w:t>
            </w:r>
            <w:r>
              <w:t xml:space="preserve"> </w:t>
            </w:r>
            <w:r w:rsidRPr="00837137">
              <w:t>(СПИД и др.)</w:t>
            </w:r>
          </w:p>
          <w:p w:rsidR="00250498" w:rsidRPr="00837137" w:rsidRDefault="00250498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 w:rsidRPr="00831F25">
              <w:rPr>
                <w:b/>
                <w:u w:val="single"/>
              </w:rPr>
              <w:t>№2:</w:t>
            </w:r>
            <w:r w:rsidRPr="00837137">
              <w:t>Приготовление и описание микропрепаратов клеток растений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февраль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Pr="007606DE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Д5:</w:t>
            </w:r>
            <w:r w:rsidRPr="00837137">
              <w:t>Строение клеток прокариот и эукариот, строение и многообразие клеток растений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и животных.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015588">
              <w:rPr>
                <w:b/>
                <w:u w:val="single"/>
              </w:rPr>
              <w:t>Д</w:t>
            </w:r>
            <w:proofErr w:type="gramStart"/>
            <w:r w:rsidRPr="00015588">
              <w:rPr>
                <w:b/>
                <w:u w:val="single"/>
              </w:rPr>
              <w:t>6</w:t>
            </w:r>
            <w:proofErr w:type="gramEnd"/>
            <w:r w:rsidRPr="00015588">
              <w:rPr>
                <w:b/>
                <w:u w:val="single"/>
              </w:rPr>
              <w:t>:</w:t>
            </w:r>
            <w:r w:rsidRPr="00837137">
              <w:t>Строение вируса.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М.3,М.7</w:t>
            </w:r>
          </w:p>
        </w:tc>
        <w:tc>
          <w:tcPr>
            <w:tcW w:w="1501" w:type="dxa"/>
            <w:gridSpan w:val="7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П.4,П.1,П3</w:t>
            </w:r>
          </w:p>
        </w:tc>
        <w:tc>
          <w:tcPr>
            <w:tcW w:w="2578" w:type="dxa"/>
          </w:tcPr>
          <w:p w:rsidR="00BB6BC3" w:rsidRPr="00F8135C" w:rsidRDefault="00BB6BC3" w:rsidP="002504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/>
                <w:u w:val="single"/>
              </w:rPr>
              <w:t>ПР</w:t>
            </w:r>
            <w:proofErr w:type="gramStart"/>
            <w:r w:rsidRPr="00831F25">
              <w:rPr>
                <w:b/>
                <w:u w:val="single"/>
              </w:rPr>
              <w:t>2</w:t>
            </w:r>
            <w:proofErr w:type="gramEnd"/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25-26, 36-39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>Строение и функции клетки.</w:t>
            </w:r>
            <w:r w:rsidRPr="00837137">
              <w:t xml:space="preserve"> </w:t>
            </w:r>
            <w:r>
              <w:t xml:space="preserve"> </w:t>
            </w:r>
            <w:r w:rsidRPr="00057355">
              <w:rPr>
                <w:b/>
              </w:rPr>
              <w:t>Органоиды клетки.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Цитоплазма и клеточная мембрана. Органоиды клетки</w:t>
            </w:r>
          </w:p>
          <w:p w:rsidR="00250498" w:rsidRPr="00837137" w:rsidRDefault="00250498" w:rsidP="00493B04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 w:rsidRPr="00831F25">
              <w:rPr>
                <w:b/>
                <w:u w:val="single"/>
              </w:rPr>
              <w:t>№3</w:t>
            </w:r>
            <w:r>
              <w:t>:</w:t>
            </w:r>
            <w:r w:rsidRPr="00837137">
              <w:t>Сравнение строения клеток растений и животных по готовым микропрепаратам</w:t>
            </w:r>
          </w:p>
          <w:p w:rsidR="00BB6BC3" w:rsidRPr="00837137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февраль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A04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М.3,М.7</w:t>
            </w:r>
          </w:p>
        </w:tc>
        <w:tc>
          <w:tcPr>
            <w:tcW w:w="1501" w:type="dxa"/>
            <w:gridSpan w:val="7"/>
            <w:tcBorders>
              <w:left w:val="single" w:sz="4" w:space="0" w:color="auto"/>
            </w:tcBorders>
          </w:tcPr>
          <w:p w:rsidR="00BB6BC3" w:rsidRPr="00F8135C" w:rsidRDefault="00BB6BC3" w:rsidP="004A04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П.4,П.1,П3</w:t>
            </w:r>
          </w:p>
        </w:tc>
        <w:tc>
          <w:tcPr>
            <w:tcW w:w="2578" w:type="dxa"/>
          </w:tcPr>
          <w:p w:rsidR="00BB6BC3" w:rsidRPr="00F8135C" w:rsidRDefault="00BB6BC3" w:rsidP="002504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u w:val="single"/>
              </w:rPr>
              <w:t>ПР</w:t>
            </w:r>
            <w:r w:rsidRPr="00831F25">
              <w:rPr>
                <w:b/>
                <w:u w:val="single"/>
              </w:rPr>
              <w:t>3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26-35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006" w:type="dxa"/>
          </w:tcPr>
          <w:p w:rsidR="00BB6BC3" w:rsidRPr="00057355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7355">
              <w:rPr>
                <w:b/>
                <w:bCs/>
              </w:rPr>
              <w:t xml:space="preserve">Обмен веществ. </w:t>
            </w:r>
            <w:r w:rsidRPr="00057355">
              <w:rPr>
                <w:b/>
              </w:rPr>
              <w:t>Пластический обмен.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Строение и функции хромосом. ДНК — носитель наследственной информации.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Репликация ДНК. Ген. Генетический код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февраль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en-US"/>
              </w:rPr>
              <w:t>видео</w:t>
            </w:r>
            <w:r w:rsidRPr="00C6084E">
              <w:rPr>
                <w:rFonts w:eastAsia="Calibri"/>
                <w:bCs/>
                <w:lang w:eastAsia="en-US"/>
              </w:rPr>
              <w:t>презентации</w:t>
            </w:r>
            <w:proofErr w:type="spellEnd"/>
            <w:r w:rsidRPr="00C6084E">
              <w:rPr>
                <w:rFonts w:eastAsia="Calibri"/>
                <w:bCs/>
                <w:lang w:eastAsia="en-US"/>
              </w:rPr>
              <w:t>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7</w:t>
            </w:r>
            <w:proofErr w:type="gramEnd"/>
            <w:r w:rsidRPr="00FA08EB">
              <w:rPr>
                <w:b/>
                <w:u w:val="single"/>
              </w:rPr>
              <w:t>:</w:t>
            </w:r>
            <w:r w:rsidRPr="00837137">
              <w:t>Фотографии схем строения хромосом.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015588">
              <w:rPr>
                <w:b/>
                <w:u w:val="single"/>
              </w:rPr>
              <w:t>Д8:</w:t>
            </w:r>
            <w:r w:rsidRPr="00837137">
              <w:t>Схема строения гена.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>
            <w:pPr>
              <w:rPr>
                <w:sz w:val="22"/>
                <w:szCs w:val="22"/>
                <w:lang w:eastAsia="en-US"/>
              </w:rPr>
            </w:pP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М.8</w:t>
            </w:r>
          </w:p>
        </w:tc>
        <w:tc>
          <w:tcPr>
            <w:tcW w:w="1501" w:type="dxa"/>
            <w:gridSpan w:val="7"/>
            <w:tcBorders>
              <w:left w:val="single" w:sz="4" w:space="0" w:color="auto"/>
            </w:tcBorders>
          </w:tcPr>
          <w:p w:rsidR="00BB6BC3" w:rsidRDefault="00BB6BC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конспекта</w:t>
            </w:r>
          </w:p>
        </w:tc>
        <w:tc>
          <w:tcPr>
            <w:tcW w:w="1700" w:type="dxa"/>
          </w:tcPr>
          <w:p w:rsidR="000543BA" w:rsidRDefault="000543BA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Стр.40-45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006" w:type="dxa"/>
          </w:tcPr>
          <w:p w:rsidR="00BB6BC3" w:rsidRPr="00057355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7355">
              <w:rPr>
                <w:b/>
                <w:bCs/>
              </w:rPr>
              <w:t xml:space="preserve">Обмен веществ. </w:t>
            </w:r>
            <w:r>
              <w:rPr>
                <w:b/>
              </w:rPr>
              <w:t>Биосинтез белка</w:t>
            </w:r>
          </w:p>
          <w:p w:rsidR="00BB6BC3" w:rsidRPr="00837137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февраль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en-US"/>
              </w:rPr>
              <w:t>видео</w:t>
            </w:r>
            <w:r w:rsidRPr="00C6084E">
              <w:rPr>
                <w:rFonts w:eastAsia="Calibri"/>
                <w:bCs/>
                <w:lang w:eastAsia="en-US"/>
              </w:rPr>
              <w:t>презентации</w:t>
            </w:r>
            <w:proofErr w:type="spellEnd"/>
            <w:r w:rsidRPr="00C6084E">
              <w:rPr>
                <w:rFonts w:eastAsia="Calibri"/>
                <w:bCs/>
                <w:lang w:eastAsia="en-US"/>
              </w:rPr>
              <w:t>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</w:pPr>
            <w:r w:rsidRPr="007E5034">
              <w:t>Видеофильм «Би</w:t>
            </w:r>
            <w:r w:rsidRPr="00C944D4">
              <w:t>осинтез белка</w:t>
            </w:r>
            <w:r>
              <w:t>»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Д9</w:t>
            </w:r>
            <w:r w:rsidRPr="00837137">
              <w:t>Схем</w:t>
            </w:r>
            <w:r>
              <w:t>а</w:t>
            </w:r>
            <w:r w:rsidRPr="00837137">
              <w:t xml:space="preserve"> биосинтеза белка.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7" w:type="dxa"/>
            <w:gridSpan w:val="2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</w:t>
            </w:r>
          </w:p>
        </w:tc>
        <w:tc>
          <w:tcPr>
            <w:tcW w:w="1501" w:type="dxa"/>
            <w:gridSpan w:val="7"/>
            <w:tcBorders>
              <w:left w:val="single" w:sz="4" w:space="0" w:color="auto"/>
            </w:tcBorders>
          </w:tcPr>
          <w:p w:rsidR="00BB6BC3" w:rsidRDefault="00BB6BC3">
            <w:pPr>
              <w:rPr>
                <w:sz w:val="22"/>
                <w:szCs w:val="22"/>
                <w:lang w:eastAsia="en-US"/>
              </w:rPr>
            </w:pPr>
          </w:p>
          <w:p w:rsidR="00BB6BC3" w:rsidRDefault="00BB6BC3">
            <w:pPr>
              <w:rPr>
                <w:sz w:val="22"/>
                <w:szCs w:val="22"/>
                <w:lang w:eastAsia="en-US"/>
              </w:rPr>
            </w:pPr>
          </w:p>
          <w:p w:rsidR="00BB6BC3" w:rsidRPr="00F8135C" w:rsidRDefault="00BB6BC3" w:rsidP="00A429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Решение логических задач по теме «Биосинтез белка»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41-45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Превращение энергии в клетке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t>Э</w:t>
            </w:r>
            <w:r w:rsidRPr="00837137">
              <w:t>нергетический</w:t>
            </w:r>
          </w:p>
          <w:p w:rsidR="00BB6BC3" w:rsidRPr="00057355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обмен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  <w:tcBorders>
              <w:left w:val="single" w:sz="4" w:space="0" w:color="auto"/>
            </w:tcBorders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февраль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en-US"/>
              </w:rPr>
              <w:t>видео</w:t>
            </w:r>
            <w:r w:rsidRPr="00C6084E">
              <w:rPr>
                <w:rFonts w:eastAsia="Calibri"/>
                <w:bCs/>
                <w:lang w:eastAsia="en-US"/>
              </w:rPr>
              <w:t>презентации</w:t>
            </w:r>
            <w:proofErr w:type="spellEnd"/>
            <w:r w:rsidRPr="00C6084E">
              <w:rPr>
                <w:rFonts w:eastAsia="Calibri"/>
                <w:bCs/>
                <w:lang w:eastAsia="en-US"/>
              </w:rPr>
              <w:t>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</w:pPr>
            <w:r w:rsidRPr="007E5034">
              <w:t>Видеофильм</w:t>
            </w:r>
            <w:r>
              <w:t>ы</w:t>
            </w:r>
            <w:r w:rsidRPr="007E5034">
              <w:t xml:space="preserve"> «</w:t>
            </w:r>
            <w:r>
              <w:t>С</w:t>
            </w:r>
            <w:r w:rsidRPr="00C944D4">
              <w:t>интез</w:t>
            </w:r>
            <w:r>
              <w:t xml:space="preserve"> АТФ», «Фотосинтез»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10</w:t>
            </w:r>
            <w:r w:rsidRPr="00FA08EB">
              <w:rPr>
                <w:b/>
                <w:u w:val="single"/>
              </w:rPr>
              <w:t>:</w:t>
            </w:r>
            <w:r w:rsidRPr="00837137">
              <w:t>Схем</w:t>
            </w:r>
            <w:r>
              <w:t>а</w:t>
            </w:r>
            <w:r w:rsidRPr="00837137">
              <w:t xml:space="preserve"> энергетического обмена 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7" w:type="dxa"/>
            <w:gridSpan w:val="2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</w:t>
            </w:r>
          </w:p>
        </w:tc>
        <w:tc>
          <w:tcPr>
            <w:tcW w:w="1501" w:type="dxa"/>
            <w:gridSpan w:val="7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</w:tc>
        <w:tc>
          <w:tcPr>
            <w:tcW w:w="2578" w:type="dxa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«Этапы энергетического обмена»</w:t>
            </w: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45-46</w:t>
            </w:r>
          </w:p>
        </w:tc>
      </w:tr>
      <w:tr w:rsidR="00F50767" w:rsidRPr="00B208C4" w:rsidTr="000122FE">
        <w:tc>
          <w:tcPr>
            <w:tcW w:w="784" w:type="dxa"/>
          </w:tcPr>
          <w:p w:rsidR="00D31EEB" w:rsidRDefault="00D31EE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:rsidR="00D31EEB" w:rsidRPr="00837137" w:rsidRDefault="00D31EEB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Жизненный цикл клетки. </w:t>
            </w:r>
            <w:r w:rsidRPr="00837137">
              <w:t>Клетки и их разнообразие в многоклеточном организме.</w:t>
            </w:r>
          </w:p>
          <w:p w:rsidR="00D31EEB" w:rsidRPr="00837137" w:rsidRDefault="00D31EEB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i/>
                <w:iCs/>
              </w:rPr>
              <w:t>Дифференцировка клеток</w:t>
            </w:r>
            <w:r w:rsidRPr="00837137">
              <w:t>. Клеточная теория строения организмов.</w:t>
            </w:r>
          </w:p>
          <w:p w:rsidR="00D31EEB" w:rsidRPr="00057355" w:rsidRDefault="00D31EEB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Митоз. Цитокинез</w:t>
            </w:r>
          </w:p>
          <w:p w:rsidR="00D31EEB" w:rsidRDefault="00D31EEB" w:rsidP="00493B04"/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D31EEB" w:rsidRDefault="00D31EEB" w:rsidP="00493B04">
            <w:r>
              <w:t>1</w:t>
            </w:r>
          </w:p>
        </w:tc>
        <w:tc>
          <w:tcPr>
            <w:tcW w:w="1238" w:type="dxa"/>
            <w:gridSpan w:val="8"/>
            <w:tcBorders>
              <w:left w:val="single" w:sz="4" w:space="0" w:color="auto"/>
            </w:tcBorders>
          </w:tcPr>
          <w:p w:rsidR="00D31EEB" w:rsidRDefault="0075576B" w:rsidP="00D31EEB">
            <w:r>
              <w:t>февраль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D31EEB" w:rsidRDefault="00D31EEB" w:rsidP="00493B04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D31EEB" w:rsidRDefault="00D31EE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Д11:</w:t>
            </w:r>
            <w:r w:rsidRPr="00C944D4">
              <w:t xml:space="preserve"> Митоз.</w:t>
            </w:r>
          </w:p>
        </w:tc>
        <w:tc>
          <w:tcPr>
            <w:tcW w:w="14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31EEB" w:rsidRDefault="00D31EE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50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D31EEB" w:rsidRDefault="00D31EE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EB" w:rsidRDefault="00D31EE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«Фазы митоза»</w:t>
            </w:r>
          </w:p>
          <w:p w:rsidR="00D31EEB" w:rsidRPr="00F8135C" w:rsidRDefault="00D31EE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</w:tcBorders>
          </w:tcPr>
          <w:p w:rsidR="00D31EEB" w:rsidRPr="00F8135C" w:rsidRDefault="00D31EEB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51-57</w:t>
            </w:r>
          </w:p>
        </w:tc>
      </w:tr>
      <w:tr w:rsidR="00D31EEB" w:rsidRPr="00B208C4" w:rsidTr="00FE34D2">
        <w:tc>
          <w:tcPr>
            <w:tcW w:w="15444" w:type="dxa"/>
            <w:gridSpan w:val="25"/>
          </w:tcPr>
          <w:p w:rsidR="00D31EEB" w:rsidRDefault="00D31EEB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27F2F">
              <w:rPr>
                <w:b/>
                <w:bCs/>
                <w:sz w:val="22"/>
                <w:szCs w:val="22"/>
              </w:rPr>
              <w:t xml:space="preserve">Раздел 2.  </w:t>
            </w:r>
            <w:r w:rsidRPr="00627F2F">
              <w:rPr>
                <w:b/>
                <w:bCs/>
              </w:rPr>
              <w:t>Организм. Размножение и индивидуальное развитие организмов</w:t>
            </w:r>
            <w:r w:rsidRPr="00627F2F">
              <w:rPr>
                <w:b/>
                <w:bCs/>
                <w:sz w:val="22"/>
                <w:szCs w:val="22"/>
              </w:rPr>
              <w:t xml:space="preserve"> (8 часов)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006" w:type="dxa"/>
          </w:tcPr>
          <w:p w:rsidR="00BB6BC3" w:rsidRPr="003709BD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3709BD">
              <w:rPr>
                <w:b/>
              </w:rPr>
              <w:t>Организм — единое целое</w:t>
            </w:r>
            <w:r w:rsidRPr="00837137">
              <w:t xml:space="preserve">. </w:t>
            </w:r>
            <w:r w:rsidRPr="003709BD">
              <w:t>Многообразие организмов.</w:t>
            </w:r>
          </w:p>
          <w:p w:rsidR="00BB6BC3" w:rsidRPr="005D0882" w:rsidRDefault="00BB6BC3" w:rsidP="00493B04">
            <w:pPr>
              <w:pStyle w:val="8"/>
              <w:spacing w:before="0" w:after="120"/>
              <w:jc w:val="both"/>
              <w:rPr>
                <w:rFonts w:ascii="Times New Roman" w:eastAsia="Times New Roman" w:hAnsi="Times New Roman"/>
                <w:i w:val="0"/>
                <w:lang w:eastAsia="en-US"/>
              </w:rPr>
            </w:pPr>
            <w:r w:rsidRPr="00EF3B36">
              <w:rPr>
                <w:rFonts w:ascii="Times New Roman" w:eastAsia="Times New Roman" w:hAnsi="Times New Roman"/>
                <w:i w:val="0"/>
              </w:rPr>
              <w:t>Размножение — важнейшее свойство живых организмов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февраль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Д12:</w:t>
            </w:r>
            <w:r w:rsidRPr="00C944D4">
              <w:t xml:space="preserve"> </w:t>
            </w:r>
            <w:r w:rsidRPr="00837137">
              <w:t>Многообразие организмов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«Сходства и отличия между одноклеточными, многоклеточными и колониальными организмами»</w:t>
            </w:r>
          </w:p>
        </w:tc>
        <w:tc>
          <w:tcPr>
            <w:tcW w:w="1700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3006" w:type="dxa"/>
          </w:tcPr>
          <w:p w:rsidR="00BB6BC3" w:rsidRPr="003709BD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3709BD">
              <w:rPr>
                <w:b/>
              </w:rPr>
              <w:t>Половое и бесполое размножение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февраль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Д13:</w:t>
            </w:r>
            <w:r w:rsidRPr="00C944D4">
              <w:t xml:space="preserve"> </w:t>
            </w:r>
            <w:r w:rsidRPr="00837137">
              <w:t>Деление клетки.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Д11:</w:t>
            </w:r>
            <w:r w:rsidRPr="00C944D4">
              <w:t xml:space="preserve"> </w:t>
            </w:r>
            <w:r w:rsidRPr="00837137">
              <w:t>Митоз.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Д14:</w:t>
            </w:r>
            <w:r w:rsidRPr="00C944D4">
              <w:t xml:space="preserve"> </w:t>
            </w:r>
            <w:r w:rsidRPr="00837137">
              <w:t>Бесполое размножение организмов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57-60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3006" w:type="dxa"/>
          </w:tcPr>
          <w:p w:rsidR="00BB6BC3" w:rsidRPr="003709BD" w:rsidRDefault="00BB6BC3" w:rsidP="00493B04">
            <w:pPr>
              <w:rPr>
                <w:b/>
              </w:rPr>
            </w:pPr>
            <w:r w:rsidRPr="003709BD">
              <w:rPr>
                <w:b/>
              </w:rPr>
              <w:t>Мейоз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февраль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Pr="004F2B5F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Д15</w:t>
            </w:r>
            <w:r w:rsidRPr="00C944D4">
              <w:t xml:space="preserve"> </w:t>
            </w:r>
            <w:r w:rsidRPr="00837137">
              <w:t>Мейоз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4F2B5F" w:rsidRDefault="00BB6BC3" w:rsidP="00A4297A">
            <w:pPr>
              <w:autoSpaceDE w:val="0"/>
              <w:autoSpaceDN w:val="0"/>
              <w:adjustRightInd w:val="0"/>
              <w:jc w:val="both"/>
            </w:pPr>
            <w: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4F2B5F" w:rsidRDefault="00BB6BC3" w:rsidP="00A4297A">
            <w:pPr>
              <w:autoSpaceDE w:val="0"/>
              <w:autoSpaceDN w:val="0"/>
              <w:adjustRightInd w:val="0"/>
              <w:jc w:val="both"/>
            </w:pPr>
            <w:r>
              <w:t>П.2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«Фазы мейоза»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60-63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06" w:type="dxa"/>
          </w:tcPr>
          <w:p w:rsidR="00BB6BC3" w:rsidRPr="003709BD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3709BD">
              <w:rPr>
                <w:b/>
              </w:rPr>
              <w:t xml:space="preserve">Образование половых клеток и оплодотворение 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февраль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225E3B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Д16:</w:t>
            </w:r>
            <w:r w:rsidRPr="00C944D4">
              <w:t xml:space="preserve"> </w:t>
            </w:r>
            <w:r>
              <w:t>Образование половых клеток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 xml:space="preserve">Д17: </w:t>
            </w:r>
            <w:r w:rsidRPr="00837137">
              <w:t>Оплодотворение у растений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63-66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006" w:type="dxa"/>
          </w:tcPr>
          <w:p w:rsidR="00BB6BC3" w:rsidRPr="009027EC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37137">
              <w:rPr>
                <w:b/>
                <w:bCs/>
              </w:rPr>
              <w:t xml:space="preserve">Индивидуальное развитие организма. </w:t>
            </w:r>
            <w:r w:rsidRPr="009027EC">
              <w:rPr>
                <w:b/>
              </w:rPr>
              <w:t>Эмбриональный этап.</w:t>
            </w:r>
          </w:p>
          <w:p w:rsidR="00BB6BC3" w:rsidRPr="00257B56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t xml:space="preserve">Эмбриональный этап онтогенеза. Основные </w:t>
            </w:r>
            <w:r w:rsidRPr="00837137">
              <w:t>стадии эмбрионального развития.</w:t>
            </w:r>
            <w:r w:rsidRPr="00837137">
              <w:rPr>
                <w:i/>
                <w:iCs/>
              </w:rPr>
              <w:t xml:space="preserve"> Органогенез</w:t>
            </w:r>
            <w:r>
              <w:rPr>
                <w:i/>
                <w:iCs/>
              </w:rPr>
              <w:t xml:space="preserve">. </w:t>
            </w:r>
            <w:r w:rsidRPr="00837137">
              <w:rPr>
                <w:i/>
                <w:iCs/>
              </w:rPr>
              <w:t>Постэмбриональное развитие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февраль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225E3B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u w:val="single"/>
              </w:rPr>
              <w:t>Д18:</w:t>
            </w:r>
            <w:r w:rsidRPr="00C944D4">
              <w:t xml:space="preserve"> </w:t>
            </w:r>
            <w:r w:rsidRPr="00837137">
              <w:t>Индивидуальное развитие организма</w:t>
            </w:r>
            <w:r>
              <w:rPr>
                <w:b/>
                <w:u w:val="single"/>
              </w:rPr>
              <w:t xml:space="preserve"> Д19:</w:t>
            </w:r>
            <w:r w:rsidRPr="00C944D4">
              <w:t xml:space="preserve"> </w:t>
            </w:r>
            <w:r w:rsidRPr="00837137">
              <w:t>Типы постэмбрионального развития животных</w:t>
            </w:r>
          </w:p>
        </w:tc>
        <w:tc>
          <w:tcPr>
            <w:tcW w:w="1531" w:type="dxa"/>
            <w:gridSpan w:val="8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</w:t>
            </w:r>
          </w:p>
        </w:tc>
        <w:tc>
          <w:tcPr>
            <w:tcW w:w="1411" w:type="dxa"/>
            <w:gridSpan w:val="2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«Стадии эмбриогенеза»</w:t>
            </w:r>
          </w:p>
        </w:tc>
        <w:tc>
          <w:tcPr>
            <w:tcW w:w="1700" w:type="dxa"/>
          </w:tcPr>
          <w:p w:rsidR="00BB6BC3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67-75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006" w:type="dxa"/>
          </w:tcPr>
          <w:p w:rsidR="00BB6BC3" w:rsidRPr="009027EC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027EC">
              <w:rPr>
                <w:b/>
              </w:rPr>
              <w:t>Сходство зародышей как свидетельство эволюционного родства.</w:t>
            </w:r>
          </w:p>
          <w:p w:rsidR="00BB6BC3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37137">
              <w:t xml:space="preserve"> Сходство зародышей представителей разных груп</w:t>
            </w:r>
            <w:r>
              <w:t xml:space="preserve">п позвоночных как свидетельство </w:t>
            </w:r>
            <w:r w:rsidRPr="00837137">
              <w:t>их эволюционного родства. Причины нарушений в развитии организмов</w:t>
            </w:r>
          </w:p>
          <w:p w:rsidR="00250498" w:rsidRPr="00257B56" w:rsidRDefault="00250498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b/>
                <w:bCs/>
                <w:iCs/>
                <w:u w:val="single"/>
              </w:rPr>
              <w:t>ПР</w:t>
            </w:r>
            <w:proofErr w:type="gramEnd"/>
            <w:r w:rsidRPr="004F2B5F">
              <w:rPr>
                <w:b/>
                <w:bCs/>
                <w:iCs/>
                <w:u w:val="single"/>
              </w:rPr>
              <w:t xml:space="preserve"> №4: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837137">
              <w:t>Выявление и описание признаков сходства зар</w:t>
            </w:r>
            <w:r>
              <w:t>одышей человека и других позво</w:t>
            </w:r>
            <w:r w:rsidRPr="00837137">
              <w:t>ночных как доказательство их эволюционного родства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февраль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</w:t>
            </w:r>
            <w:r>
              <w:rPr>
                <w:rFonts w:eastAsia="Calibri"/>
                <w:bCs/>
                <w:lang w:eastAsia="en-US"/>
              </w:rPr>
              <w:t xml:space="preserve"> с использованием презентации</w:t>
            </w:r>
            <w:r w:rsidRPr="00C6084E">
              <w:rPr>
                <w:rFonts w:eastAsia="Calibri"/>
                <w:bCs/>
                <w:lang w:eastAsia="en-US"/>
              </w:rPr>
              <w:t>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</w:tc>
        <w:tc>
          <w:tcPr>
            <w:tcW w:w="1531" w:type="dxa"/>
            <w:gridSpan w:val="8"/>
            <w:tcBorders>
              <w:right w:val="single" w:sz="4" w:space="0" w:color="auto"/>
            </w:tcBorders>
          </w:tcPr>
          <w:p w:rsidR="00BB6BC3" w:rsidRPr="00F8135C" w:rsidRDefault="00BB6BC3" w:rsidP="00A429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М.3,М.7</w:t>
            </w:r>
          </w:p>
        </w:tc>
        <w:tc>
          <w:tcPr>
            <w:tcW w:w="1411" w:type="dxa"/>
            <w:gridSpan w:val="2"/>
            <w:tcBorders>
              <w:left w:val="single" w:sz="4" w:space="0" w:color="auto"/>
            </w:tcBorders>
          </w:tcPr>
          <w:p w:rsidR="00BB6BC3" w:rsidRPr="00F8135C" w:rsidRDefault="00BB6BC3" w:rsidP="00A429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П.4,П.1,П3</w:t>
            </w:r>
          </w:p>
        </w:tc>
        <w:tc>
          <w:tcPr>
            <w:tcW w:w="2578" w:type="dxa"/>
          </w:tcPr>
          <w:p w:rsidR="00BB6BC3" w:rsidRPr="00F8135C" w:rsidRDefault="00134B7E" w:rsidP="002504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Cs/>
                <w:u w:val="single"/>
              </w:rPr>
              <w:t>ПР</w:t>
            </w:r>
            <w:proofErr w:type="gramStart"/>
            <w:r w:rsidR="00BB6BC3" w:rsidRPr="004F2B5F">
              <w:rPr>
                <w:b/>
                <w:bCs/>
                <w:iCs/>
                <w:u w:val="single"/>
              </w:rPr>
              <w:t>4</w:t>
            </w:r>
            <w:proofErr w:type="gramEnd"/>
            <w:r>
              <w:t xml:space="preserve"> оформление отчета</w:t>
            </w:r>
          </w:p>
        </w:tc>
        <w:tc>
          <w:tcPr>
            <w:tcW w:w="1700" w:type="dxa"/>
          </w:tcPr>
          <w:p w:rsidR="00BB6BC3" w:rsidRDefault="00EB46B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Индивидуальное развитие человека. </w:t>
            </w:r>
          </w:p>
          <w:p w:rsidR="00BB6BC3" w:rsidRPr="00AA0C3A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37137">
              <w:t>Репродуктив</w:t>
            </w:r>
            <w:r>
              <w:t>ное здоровье. Последствия влия</w:t>
            </w:r>
            <w:r w:rsidRPr="00837137">
              <w:t>ния алкоголя, никотина, наркотических веществ, загрязнения среды на развитие</w:t>
            </w:r>
            <w:r>
              <w:t xml:space="preserve"> </w:t>
            </w:r>
            <w:r w:rsidRPr="00837137">
              <w:t>человека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Семинар Презентация </w:t>
            </w:r>
          </w:p>
        </w:tc>
        <w:tc>
          <w:tcPr>
            <w:tcW w:w="152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225E3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М.3,М.7,М8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F8135C" w:rsidRDefault="00BB6BC3" w:rsidP="00225E3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в </w:t>
            </w:r>
            <w:proofErr w:type="spellStart"/>
            <w:r>
              <w:rPr>
                <w:sz w:val="22"/>
                <w:szCs w:val="22"/>
              </w:rPr>
              <w:t>микрогруппах</w:t>
            </w:r>
            <w:proofErr w:type="spellEnd"/>
            <w:r>
              <w:rPr>
                <w:sz w:val="22"/>
                <w:szCs w:val="22"/>
              </w:rPr>
              <w:t xml:space="preserve"> по вопросам семинара</w:t>
            </w:r>
          </w:p>
        </w:tc>
        <w:tc>
          <w:tcPr>
            <w:tcW w:w="1700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№1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по разделам 1, 2</w:t>
            </w:r>
          </w:p>
        </w:tc>
        <w:tc>
          <w:tcPr>
            <w:tcW w:w="855" w:type="dxa"/>
          </w:tcPr>
          <w:p w:rsidR="00BB6BC3" w:rsidRDefault="00D31EEB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73758F" w:rsidRDefault="0075576B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r>
              <w:rPr>
                <w:rFonts w:eastAsia="Calibri"/>
                <w:bCs/>
                <w:lang w:eastAsia="en-US"/>
              </w:rPr>
              <w:t>Письменная контрольная работа</w:t>
            </w:r>
            <w:r w:rsidRPr="00C6084E">
              <w:t xml:space="preserve"> </w:t>
            </w:r>
          </w:p>
          <w:p w:rsidR="00BB6BC3" w:rsidRPr="00C6084E" w:rsidRDefault="00BB6BC3" w:rsidP="00493B04">
            <w:r w:rsidRPr="00C6084E">
              <w:t>Таблицы, памятки, алгоритмы</w:t>
            </w:r>
          </w:p>
        </w:tc>
        <w:tc>
          <w:tcPr>
            <w:tcW w:w="152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6BC3" w:rsidRPr="00C6084E" w:rsidRDefault="00BB6BC3" w:rsidP="00493B04"/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C6084E" w:rsidRDefault="00BB6BC3" w:rsidP="00493B04"/>
        </w:tc>
        <w:tc>
          <w:tcPr>
            <w:tcW w:w="2578" w:type="dxa"/>
          </w:tcPr>
          <w:p w:rsidR="00BB6BC3" w:rsidRPr="00C6084E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00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845BF" w:rsidRPr="00B208C4" w:rsidTr="007D1C0C">
        <w:tc>
          <w:tcPr>
            <w:tcW w:w="15444" w:type="dxa"/>
            <w:gridSpan w:val="25"/>
          </w:tcPr>
          <w:p w:rsidR="000845BF" w:rsidRDefault="000845BF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984641">
              <w:rPr>
                <w:b/>
                <w:bCs/>
              </w:rPr>
              <w:t>Раздел 3. Основы генетики и селекции (16 часов)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Основы учения о наследственности и изменчивости. </w:t>
            </w:r>
          </w:p>
          <w:p w:rsidR="00BB6BC3" w:rsidRPr="0020247B" w:rsidRDefault="00BB6BC3" w:rsidP="000845B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t>Генетика — наука о законо</w:t>
            </w:r>
            <w:r w:rsidRPr="00837137">
              <w:t>мерностях наследственности и изменчивости ор</w:t>
            </w:r>
            <w:r>
              <w:t>ганизмов. Г. Мендель — основопо</w:t>
            </w:r>
            <w:r w:rsidRPr="00837137">
              <w:t>ложник генетики. Генетическая терминология и символика.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7F74FC" w:rsidRDefault="0075576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</w:tc>
        <w:tc>
          <w:tcPr>
            <w:tcW w:w="1522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глоссария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77-78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3006" w:type="dxa"/>
          </w:tcPr>
          <w:p w:rsidR="00BB6BC3" w:rsidRPr="00723260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23260">
              <w:rPr>
                <w:b/>
              </w:rPr>
              <w:t>Моногибридное скрещивание.</w:t>
            </w:r>
          </w:p>
          <w:p w:rsidR="00BB6BC3" w:rsidRPr="0020247B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837137">
              <w:t>Законы генетики, установленные Г. Менделем. Моногибридное скрещивание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7F74FC" w:rsidRDefault="0075576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en-US"/>
              </w:rPr>
              <w:t>видеоп</w:t>
            </w:r>
            <w:r w:rsidRPr="00C6084E">
              <w:rPr>
                <w:rFonts w:eastAsia="Calibri"/>
                <w:bCs/>
                <w:lang w:eastAsia="en-US"/>
              </w:rPr>
              <w:t>резентации</w:t>
            </w:r>
            <w:proofErr w:type="spellEnd"/>
            <w:r w:rsidRPr="00C6084E">
              <w:rPr>
                <w:rFonts w:eastAsia="Calibri"/>
                <w:bCs/>
                <w:lang w:eastAsia="en-US"/>
              </w:rPr>
              <w:t xml:space="preserve">, </w:t>
            </w:r>
            <w:r>
              <w:rPr>
                <w:rFonts w:eastAsia="Calibri"/>
                <w:bCs/>
                <w:lang w:eastAsia="en-US"/>
              </w:rPr>
              <w:t>решение задач)</w:t>
            </w:r>
          </w:p>
          <w:p w:rsidR="00BB6BC3" w:rsidRPr="002C5293" w:rsidRDefault="00BB6BC3" w:rsidP="00493B04">
            <w:pPr>
              <w:autoSpaceDE w:val="0"/>
              <w:autoSpaceDN w:val="0"/>
              <w:adjustRightInd w:val="0"/>
            </w:pPr>
            <w:r w:rsidRPr="002C5293">
              <w:t>Видеофильм «Законы Г.Менделя»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Д20:</w:t>
            </w:r>
            <w:r w:rsidRPr="00304A75">
              <w:t xml:space="preserve"> Моногибридное скрещивани</w:t>
            </w:r>
            <w:r>
              <w:t>е</w:t>
            </w:r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М.2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Default="00BB6BC3">
            <w:pPr>
              <w:rPr>
                <w:lang w:eastAsia="en-US"/>
              </w:rPr>
            </w:pPr>
            <w:r>
              <w:rPr>
                <w:lang w:eastAsia="en-US"/>
              </w:rPr>
              <w:t>П.1,П.3</w:t>
            </w:r>
          </w:p>
          <w:p w:rsidR="00BB6BC3" w:rsidRPr="00F8135C" w:rsidRDefault="00BB6BC3" w:rsidP="00225E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  <w:bCs/>
                <w:lang w:eastAsia="en-US"/>
              </w:rPr>
              <w:t>Решение задач по теме «Моногибридное скрещивание»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78-84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</w:pPr>
            <w:proofErr w:type="spellStart"/>
            <w:r w:rsidRPr="00723260">
              <w:rPr>
                <w:b/>
              </w:rPr>
              <w:t>Дигибридное</w:t>
            </w:r>
            <w:proofErr w:type="spellEnd"/>
            <w:r w:rsidRPr="00723260">
              <w:rPr>
                <w:b/>
              </w:rPr>
              <w:t xml:space="preserve">  скрещивание.</w:t>
            </w:r>
            <w:r w:rsidRPr="00304A75">
              <w:t xml:space="preserve"> Законы генетики, установленные Г. Менделем</w:t>
            </w:r>
            <w:r>
              <w:t>.</w:t>
            </w:r>
            <w:r w:rsidRPr="00304A75">
              <w:t xml:space="preserve"> </w:t>
            </w:r>
            <w:proofErr w:type="spellStart"/>
            <w:r w:rsidRPr="00304A75">
              <w:t>Дигибридное</w:t>
            </w:r>
            <w:proofErr w:type="spellEnd"/>
            <w:r>
              <w:t xml:space="preserve"> </w:t>
            </w:r>
            <w:r w:rsidRPr="00304A75">
              <w:t xml:space="preserve"> скрещивание</w:t>
            </w:r>
          </w:p>
          <w:p w:rsidR="00250498" w:rsidRPr="0020247B" w:rsidRDefault="00250498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№5:</w:t>
            </w:r>
            <w:r w:rsidRPr="00304A75">
              <w:t xml:space="preserve"> Составление простейших схем моногибридного и </w:t>
            </w:r>
            <w:proofErr w:type="spellStart"/>
            <w:r w:rsidRPr="00304A75">
              <w:t>дигибридного</w:t>
            </w:r>
            <w:proofErr w:type="spellEnd"/>
            <w:r w:rsidRPr="00304A75">
              <w:t xml:space="preserve"> скрещивания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7F74FC" w:rsidRDefault="0075576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en-US"/>
              </w:rPr>
              <w:t>видеопрезентации</w:t>
            </w:r>
            <w:proofErr w:type="gramStart"/>
            <w:r>
              <w:rPr>
                <w:rFonts w:eastAsia="Calibri"/>
                <w:bCs/>
                <w:lang w:eastAsia="en-US"/>
              </w:rPr>
              <w:t>,п</w:t>
            </w:r>
            <w:proofErr w:type="gramEnd"/>
            <w:r>
              <w:rPr>
                <w:rFonts w:eastAsia="Calibri"/>
                <w:bCs/>
                <w:lang w:eastAsia="en-US"/>
              </w:rPr>
              <w:t>рактикум</w:t>
            </w:r>
            <w:proofErr w:type="spellEnd"/>
            <w:r>
              <w:rPr>
                <w:rFonts w:eastAsia="Calibri"/>
                <w:bCs/>
                <w:lang w:eastAsia="en-US"/>
              </w:rPr>
              <w:t>)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</w:pPr>
            <w:r w:rsidRPr="002C5293">
              <w:t>Видеофильм «Законы Г.Менделя»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Д21:</w:t>
            </w:r>
            <w:r w:rsidRPr="00304A75">
              <w:t xml:space="preserve"> </w:t>
            </w:r>
            <w:proofErr w:type="spellStart"/>
            <w:r w:rsidRPr="00304A75">
              <w:t>Дигибридное</w:t>
            </w:r>
            <w:proofErr w:type="spellEnd"/>
            <w:r>
              <w:t xml:space="preserve"> </w:t>
            </w:r>
            <w:r w:rsidRPr="00304A75">
              <w:t xml:space="preserve"> </w:t>
            </w:r>
            <w:r>
              <w:t xml:space="preserve"> скрещивание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М.3,М.7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>
            <w:pPr>
              <w:rPr>
                <w:lang w:eastAsia="en-US"/>
              </w:rPr>
            </w:pPr>
          </w:p>
          <w:p w:rsidR="00BB6BC3" w:rsidRPr="00F8135C" w:rsidRDefault="00BB6BC3" w:rsidP="00225E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П.4,П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</w:p>
        </w:tc>
        <w:tc>
          <w:tcPr>
            <w:tcW w:w="2578" w:type="dxa"/>
          </w:tcPr>
          <w:p w:rsidR="00BB6BC3" w:rsidRPr="00F8135C" w:rsidRDefault="00BB6BC3" w:rsidP="0025049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ПР5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84-86</w:t>
            </w:r>
          </w:p>
        </w:tc>
      </w:tr>
      <w:tr w:rsidR="00F50767" w:rsidRPr="00B208C4" w:rsidTr="000122FE">
        <w:trPr>
          <w:trHeight w:val="424"/>
        </w:trPr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 №6</w:t>
            </w:r>
          </w:p>
          <w:p w:rsidR="00BB6BC3" w:rsidRPr="0020247B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304A75">
              <w:t>Решение генетических задач</w:t>
            </w:r>
          </w:p>
        </w:tc>
        <w:tc>
          <w:tcPr>
            <w:tcW w:w="855" w:type="dxa"/>
          </w:tcPr>
          <w:p w:rsidR="00BB6BC3" w:rsidRDefault="00F50767" w:rsidP="00493B04">
            <w:r>
              <w:t>1</w:t>
            </w:r>
          </w:p>
        </w:tc>
        <w:tc>
          <w:tcPr>
            <w:tcW w:w="1238" w:type="dxa"/>
            <w:gridSpan w:val="8"/>
          </w:tcPr>
          <w:p w:rsidR="00BB6BC3" w:rsidRPr="00FD4B6C" w:rsidRDefault="0075576B" w:rsidP="00493B04">
            <w:pPr>
              <w:rPr>
                <w:b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Практическая работа</w:t>
            </w:r>
            <w:r>
              <w:rPr>
                <w:rFonts w:eastAsia="Calibri"/>
                <w:bCs/>
                <w:lang w:eastAsia="en-US"/>
              </w:rPr>
              <w:t xml:space="preserve"> Инструкционные карты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М.7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7F74FC" w:rsidRDefault="00BB6BC3" w:rsidP="00225E3B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П.4,П3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Оформление отчета</w:t>
            </w:r>
          </w:p>
        </w:tc>
        <w:tc>
          <w:tcPr>
            <w:tcW w:w="1700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rPr>
          <w:trHeight w:val="780"/>
        </w:trPr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3006" w:type="dxa"/>
          </w:tcPr>
          <w:p w:rsidR="00BB6BC3" w:rsidRPr="0020247B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350179">
              <w:rPr>
                <w:b/>
              </w:rPr>
              <w:t>Хромосомная теория наследственности.</w:t>
            </w:r>
            <w:r>
              <w:t xml:space="preserve"> </w:t>
            </w:r>
            <w:r w:rsidRPr="00723260">
              <w:rPr>
                <w:i/>
              </w:rPr>
              <w:t>Взаимодействие генов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Default="0075576B" w:rsidP="00493B04"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Pr="00155409" w:rsidRDefault="00BB6BC3" w:rsidP="00493B04">
            <w:r>
              <w:rPr>
                <w:b/>
                <w:u w:val="single"/>
              </w:rPr>
              <w:t>Д22:</w:t>
            </w:r>
            <w:r w:rsidRPr="00304A75">
              <w:t xml:space="preserve"> Перекрест хромосом.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155409" w:rsidRDefault="00BB6BC3" w:rsidP="00493B04">
            <w:r>
              <w:t>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155409" w:rsidRDefault="00BB6BC3" w:rsidP="00225E3B">
            <w: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«Взаимодействие генов»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87-90</w:t>
            </w:r>
          </w:p>
        </w:tc>
      </w:tr>
      <w:tr w:rsidR="00F50767" w:rsidRPr="00B208C4" w:rsidTr="000122FE">
        <w:trPr>
          <w:trHeight w:val="193"/>
        </w:trPr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</w:pPr>
            <w:r w:rsidRPr="00350179">
              <w:rPr>
                <w:b/>
              </w:rPr>
              <w:t>Генетика пола.</w:t>
            </w:r>
            <w:r>
              <w:t xml:space="preserve"> </w:t>
            </w:r>
          </w:p>
          <w:p w:rsidR="00BB6BC3" w:rsidRPr="0020247B" w:rsidRDefault="00BB6BC3" w:rsidP="00493B04">
            <w:pPr>
              <w:autoSpaceDE w:val="0"/>
              <w:autoSpaceDN w:val="0"/>
              <w:adjustRightInd w:val="0"/>
            </w:pPr>
            <w:r w:rsidRPr="00837137">
              <w:rPr>
                <w:i/>
                <w:iCs/>
              </w:rPr>
              <w:t>Сцепленное с полом наследование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740CD2" w:rsidRDefault="0075576B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</w:t>
            </w:r>
            <w:r>
              <w:rPr>
                <w:rFonts w:eastAsia="Calibri"/>
                <w:bCs/>
                <w:lang w:eastAsia="en-US"/>
              </w:rPr>
              <w:t>,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практикум)</w:t>
            </w:r>
          </w:p>
          <w:p w:rsidR="00BB6BC3" w:rsidRPr="006E3CEA" w:rsidRDefault="00BB6BC3" w:rsidP="00493B04">
            <w:r>
              <w:rPr>
                <w:b/>
                <w:u w:val="single"/>
              </w:rPr>
              <w:t>Д23:</w:t>
            </w:r>
            <w:r w:rsidRPr="00304A75">
              <w:t xml:space="preserve"> Сцепленное наследование.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6E3CEA" w:rsidRDefault="00BB6BC3" w:rsidP="00493B04">
            <w:r>
              <w:t>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6E3CEA" w:rsidRDefault="00BB6BC3" w:rsidP="00225E3B">
            <w:r>
              <w:t>П.4,П.3</w:t>
            </w:r>
          </w:p>
        </w:tc>
        <w:tc>
          <w:tcPr>
            <w:tcW w:w="2578" w:type="dxa"/>
          </w:tcPr>
          <w:p w:rsidR="00BB6BC3" w:rsidRPr="0020247B" w:rsidRDefault="00BB6BC3" w:rsidP="00493B04">
            <w:pPr>
              <w:rPr>
                <w:b/>
              </w:rPr>
            </w:pPr>
            <w:proofErr w:type="gramStart"/>
            <w:r>
              <w:rPr>
                <w:rFonts w:eastAsia="Calibri"/>
                <w:bCs/>
                <w:lang w:eastAsia="en-US"/>
              </w:rPr>
              <w:t>Решении</w:t>
            </w:r>
            <w:proofErr w:type="gramEnd"/>
            <w:r>
              <w:rPr>
                <w:rFonts w:eastAsia="Calibri"/>
                <w:bCs/>
                <w:lang w:eastAsia="en-US"/>
              </w:rPr>
              <w:t xml:space="preserve"> генетических задач 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90-95</w:t>
            </w:r>
          </w:p>
        </w:tc>
      </w:tr>
      <w:tr w:rsidR="00F50767" w:rsidRPr="00B208C4" w:rsidTr="000122FE">
        <w:trPr>
          <w:trHeight w:val="282"/>
        </w:trPr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3006" w:type="dxa"/>
          </w:tcPr>
          <w:p w:rsidR="00BB6BC3" w:rsidRPr="00350179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350179">
              <w:rPr>
                <w:b/>
              </w:rPr>
              <w:t xml:space="preserve">Значение генетики для селекции и медицины. </w:t>
            </w:r>
          </w:p>
          <w:p w:rsidR="00BB6BC3" w:rsidRPr="00E90B35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837137">
              <w:t>Наследственные болезни человека, их причины и профилактика.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Default="0075576B" w:rsidP="00493B04"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Д24:</w:t>
            </w:r>
            <w:r w:rsidRPr="00304A75">
              <w:t xml:space="preserve"> Наследственные болезни человека.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П.2,П.3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«Характер наследования генетических заболеваний»</w:t>
            </w:r>
          </w:p>
        </w:tc>
        <w:tc>
          <w:tcPr>
            <w:tcW w:w="1700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</w:pPr>
            <w:r w:rsidRPr="00E5692D">
              <w:rPr>
                <w:b/>
              </w:rPr>
              <w:t xml:space="preserve">Наследственная изменчивость. </w:t>
            </w:r>
            <w:r w:rsidRPr="00304A75">
              <w:t>Закономерности изменчивости. Наследственная или генотипическая изменчивость</w:t>
            </w:r>
          </w:p>
          <w:p w:rsidR="00250498" w:rsidRPr="00E90B35" w:rsidRDefault="00250498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№8:</w:t>
            </w:r>
            <w:r w:rsidRPr="00837137">
              <w:t xml:space="preserve"> Выявление мутагенов в окружающей среде и</w:t>
            </w:r>
            <w:r>
              <w:t xml:space="preserve"> косвенная оценка возможного их </w:t>
            </w:r>
            <w:r w:rsidRPr="00837137">
              <w:t>влияния на организм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Default="0075576B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М.3,М.7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П.4,П3</w:t>
            </w:r>
          </w:p>
        </w:tc>
        <w:tc>
          <w:tcPr>
            <w:tcW w:w="2578" w:type="dxa"/>
          </w:tcPr>
          <w:p w:rsidR="00BB6BC3" w:rsidRPr="00134B7E" w:rsidRDefault="00BB6BC3" w:rsidP="00134B7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ПР8</w:t>
            </w:r>
            <w:r w:rsidR="00134B7E">
              <w:rPr>
                <w:b/>
                <w:u w:val="single"/>
              </w:rPr>
              <w:t xml:space="preserve"> </w:t>
            </w:r>
            <w:r w:rsidR="00134B7E">
              <w:t>оформление отчета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96-101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3006" w:type="dxa"/>
          </w:tcPr>
          <w:p w:rsidR="00BB6BC3" w:rsidRPr="00E90B35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№7 </w:t>
            </w:r>
            <w:r w:rsidRPr="00304A75">
              <w:t>Выявление мутагенов в окружающей среде и косвенная оценка возможного их влияния на организм.</w:t>
            </w:r>
          </w:p>
        </w:tc>
        <w:tc>
          <w:tcPr>
            <w:tcW w:w="855" w:type="dxa"/>
          </w:tcPr>
          <w:p w:rsidR="00BB6BC3" w:rsidRDefault="00F50767" w:rsidP="00493B04">
            <w:r>
              <w:t>1</w:t>
            </w:r>
          </w:p>
        </w:tc>
        <w:tc>
          <w:tcPr>
            <w:tcW w:w="1238" w:type="dxa"/>
            <w:gridSpan w:val="8"/>
          </w:tcPr>
          <w:p w:rsidR="00BB6BC3" w:rsidRDefault="0075576B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r>
              <w:rPr>
                <w:b/>
                <w:u w:val="single"/>
              </w:rPr>
              <w:t>Д25:</w:t>
            </w:r>
            <w:r w:rsidRPr="00304A75">
              <w:t xml:space="preserve"> Мутации</w:t>
            </w:r>
          </w:p>
          <w:p w:rsidR="00BB6BC3" w:rsidRDefault="00BB6BC3" w:rsidP="00493B04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Д26:</w:t>
            </w:r>
            <w:r w:rsidRPr="00304A75">
              <w:t xml:space="preserve"> Влияние алкоголизма, наркомании, курения на наследственность.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М.3,М.8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Оформление отчета</w:t>
            </w:r>
          </w:p>
        </w:tc>
        <w:tc>
          <w:tcPr>
            <w:tcW w:w="1700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006" w:type="dxa"/>
          </w:tcPr>
          <w:p w:rsidR="00BB6BC3" w:rsidRPr="00E90B35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E5692D">
              <w:rPr>
                <w:b/>
              </w:rPr>
              <w:t>Ненаследственная изменчивость.</w:t>
            </w:r>
            <w:r w:rsidRPr="00837137">
              <w:t xml:space="preserve"> </w:t>
            </w:r>
            <w:proofErr w:type="spellStart"/>
            <w:r w:rsidRPr="00837137">
              <w:t>Модификационная</w:t>
            </w:r>
            <w:proofErr w:type="spellEnd"/>
            <w:r w:rsidRPr="00837137">
              <w:t>, или ненаследственная, изменчивость.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Default="0075576B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Лекция с элементами беседы с использованием презентации 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9A68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F8135C" w:rsidRDefault="00BB6BC3" w:rsidP="009A68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П.4,П3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101-104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006" w:type="dxa"/>
          </w:tcPr>
          <w:p w:rsidR="00BB6BC3" w:rsidRPr="00DE5459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E5459">
              <w:rPr>
                <w:b/>
              </w:rPr>
              <w:t>Генетика человека.</w:t>
            </w:r>
          </w:p>
          <w:p w:rsidR="00BB6BC3" w:rsidRPr="00DE5459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 xml:space="preserve">Генетика и медицина. Материальные основы наследственности и </w:t>
            </w:r>
            <w:r>
              <w:t>изменчивости. Ге</w:t>
            </w:r>
            <w:r w:rsidRPr="00837137">
              <w:t>нетика и эволюционная теория. Генетика популяций.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Default="0075576B" w:rsidP="00493B04"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самостоятельная работа</w:t>
            </w:r>
            <w:r>
              <w:t xml:space="preserve"> 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180F70">
            <w:r>
              <w:t>М.3,М.7,М.8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 w:rsidP="00180F70">
            <w:r>
              <w:t>П.4,п.5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104-115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006" w:type="dxa"/>
          </w:tcPr>
          <w:p w:rsidR="00BB6BC3" w:rsidRPr="00E90B35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837137">
              <w:rPr>
                <w:b/>
                <w:bCs/>
              </w:rPr>
              <w:t xml:space="preserve">Основы селекции растений, животных и микроорганизмов. </w:t>
            </w:r>
            <w:r>
              <w:t>Генетика — теорети</w:t>
            </w:r>
            <w:r w:rsidRPr="00837137">
              <w:t>ческая основа селекции. Одомашнивание животн</w:t>
            </w:r>
            <w:r>
              <w:t>ых и выращивание культурных рас</w:t>
            </w:r>
            <w:r w:rsidRPr="00837137">
              <w:t>тений — начальные этапы селекции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самостоятельная работа</w:t>
            </w:r>
            <w:r>
              <w:t xml:space="preserve"> </w:t>
            </w:r>
          </w:p>
          <w:p w:rsidR="00BB6BC3" w:rsidRDefault="00BB6BC3" w:rsidP="00493B04"/>
        </w:tc>
        <w:tc>
          <w:tcPr>
            <w:tcW w:w="152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/>
          <w:p w:rsidR="00BB6BC3" w:rsidRDefault="00BB6BC3" w:rsidP="00F36ADF">
            <w:r>
              <w:t>М.3,М.7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Default="00BB6BC3">
            <w:r>
              <w:t>П.4,П.5</w:t>
            </w:r>
          </w:p>
          <w:p w:rsidR="00BB6BC3" w:rsidRDefault="00BB6BC3" w:rsidP="00F36ADF"/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117-120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3006" w:type="dxa"/>
          </w:tcPr>
          <w:p w:rsidR="00BB6BC3" w:rsidRPr="00DE5459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DE5459">
              <w:rPr>
                <w:b/>
              </w:rPr>
              <w:t>Учение Н.И. Вавилова о центрах многообразия и происхождения культурных растений</w:t>
            </w:r>
          </w:p>
        </w:tc>
        <w:tc>
          <w:tcPr>
            <w:tcW w:w="855" w:type="dxa"/>
          </w:tcPr>
          <w:p w:rsidR="00BB6BC3" w:rsidRPr="00F50767" w:rsidRDefault="00F50767" w:rsidP="00493B04">
            <w:pPr>
              <w:autoSpaceDE w:val="0"/>
              <w:autoSpaceDN w:val="0"/>
              <w:adjustRightInd w:val="0"/>
              <w:jc w:val="both"/>
            </w:pPr>
            <w:r w:rsidRPr="00F50767">
              <w:t>1</w:t>
            </w:r>
          </w:p>
        </w:tc>
        <w:tc>
          <w:tcPr>
            <w:tcW w:w="1238" w:type="dxa"/>
            <w:gridSpan w:val="8"/>
            <w:tcBorders>
              <w:right w:val="single" w:sz="4" w:space="0" w:color="auto"/>
            </w:tcBorders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84641">
              <w:rPr>
                <w:rFonts w:eastAsia="Calibri"/>
                <w:bCs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Д27:</w:t>
            </w:r>
            <w:r w:rsidRPr="00304A75">
              <w:t xml:space="preserve"> </w:t>
            </w:r>
            <w:r w:rsidRPr="00837137">
              <w:t>Центры многообразия и происхождения кул</w:t>
            </w:r>
            <w:r>
              <w:t>ьтурных растений и домашних жи</w:t>
            </w:r>
            <w:r w:rsidRPr="00837137">
              <w:t>вотных.</w:t>
            </w:r>
          </w:p>
        </w:tc>
        <w:tc>
          <w:tcPr>
            <w:tcW w:w="152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М.2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П.2,П.5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таблицей «</w:t>
            </w:r>
            <w:r w:rsidRPr="00304A75">
              <w:t>Центры происхождения  культурных</w:t>
            </w:r>
            <w:r>
              <w:t xml:space="preserve"> видов </w:t>
            </w:r>
            <w:r w:rsidRPr="00304A75">
              <w:t xml:space="preserve"> растений</w:t>
            </w:r>
            <w:r>
              <w:t>»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120-123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3006" w:type="dxa"/>
          </w:tcPr>
          <w:p w:rsidR="00BB6BC3" w:rsidRPr="00DE5459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E5459">
              <w:rPr>
                <w:b/>
              </w:rPr>
              <w:t>Основные методы селекции.</w:t>
            </w:r>
          </w:p>
          <w:p w:rsidR="00BB6BC3" w:rsidRPr="00E90B35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837137">
              <w:t>Основны</w:t>
            </w:r>
            <w:r>
              <w:t xml:space="preserve">е методы селекции: гибридизация </w:t>
            </w:r>
            <w:r w:rsidRPr="00837137">
              <w:t>и искусственный отбор. Основные достижения современной селекции культурных</w:t>
            </w:r>
            <w:r>
              <w:t xml:space="preserve"> </w:t>
            </w:r>
            <w:r w:rsidRPr="00837137">
              <w:t>растений, домашних животных и микроорганизмов.</w:t>
            </w:r>
          </w:p>
        </w:tc>
        <w:tc>
          <w:tcPr>
            <w:tcW w:w="855" w:type="dxa"/>
          </w:tcPr>
          <w:p w:rsidR="00BB6BC3" w:rsidRDefault="00F50767" w:rsidP="002C06A7">
            <w:r>
              <w:t>1</w:t>
            </w:r>
          </w:p>
        </w:tc>
        <w:tc>
          <w:tcPr>
            <w:tcW w:w="1275" w:type="dxa"/>
            <w:gridSpan w:val="9"/>
            <w:tcBorders>
              <w:right w:val="single" w:sz="4" w:space="0" w:color="auto"/>
            </w:tcBorders>
          </w:tcPr>
          <w:p w:rsidR="00BB6BC3" w:rsidRPr="00F8135C" w:rsidRDefault="0075576B" w:rsidP="002C06A7">
            <w:r>
              <w:rPr>
                <w:lang w:eastAsia="en-US"/>
              </w:rPr>
              <w:t>март</w:t>
            </w: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</w:tcPr>
          <w:p w:rsidR="00BB6BC3" w:rsidRPr="00E560BE" w:rsidRDefault="00BB6BC3" w:rsidP="00F36ADF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</w:t>
            </w:r>
            <w:r w:rsidRPr="00E560BE">
              <w:t xml:space="preserve"> Презентация</w:t>
            </w:r>
          </w:p>
          <w:p w:rsidR="00BB6BC3" w:rsidRDefault="00BB6BC3" w:rsidP="00F36ADF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Д28:</w:t>
            </w:r>
            <w:r w:rsidRPr="00304A75">
              <w:t xml:space="preserve"> Гибридизация. </w:t>
            </w:r>
          </w:p>
          <w:p w:rsidR="00BB6BC3" w:rsidRPr="00F8135C" w:rsidRDefault="00BB6BC3" w:rsidP="00F36A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Д29:</w:t>
            </w:r>
            <w:r w:rsidRPr="00304A75">
              <w:t xml:space="preserve"> Искусственный отбор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F36A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>
            <w:pPr>
              <w:rPr>
                <w:lang w:eastAsia="en-US"/>
              </w:rPr>
            </w:pPr>
            <w:r>
              <w:rPr>
                <w:lang w:eastAsia="en-US"/>
              </w:rPr>
              <w:t>П.2,П.5</w:t>
            </w:r>
          </w:p>
          <w:p w:rsidR="00BB6BC3" w:rsidRDefault="00BB6BC3">
            <w:pPr>
              <w:rPr>
                <w:lang w:eastAsia="en-US"/>
              </w:rPr>
            </w:pPr>
          </w:p>
          <w:p w:rsidR="00BB6BC3" w:rsidRPr="00F8135C" w:rsidRDefault="00BB6BC3" w:rsidP="002C06A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«Методы селекции»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124-138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2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BB6BC3" w:rsidRPr="00E90B35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по разделу 3</w:t>
            </w:r>
          </w:p>
        </w:tc>
        <w:tc>
          <w:tcPr>
            <w:tcW w:w="855" w:type="dxa"/>
          </w:tcPr>
          <w:p w:rsidR="00BB6BC3" w:rsidRDefault="00F50767" w:rsidP="00493B04">
            <w:r>
              <w:t>1</w:t>
            </w:r>
          </w:p>
        </w:tc>
        <w:tc>
          <w:tcPr>
            <w:tcW w:w="1275" w:type="dxa"/>
            <w:gridSpan w:val="9"/>
            <w:tcBorders>
              <w:right w:val="single" w:sz="4" w:space="0" w:color="auto"/>
            </w:tcBorders>
          </w:tcPr>
          <w:p w:rsidR="00BB6BC3" w:rsidRPr="00C6084E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</w:tcPr>
          <w:p w:rsidR="00BB6BC3" w:rsidRPr="00C6084E" w:rsidRDefault="00BB6BC3" w:rsidP="00493B04">
            <w:r w:rsidRPr="00984641">
              <w:rPr>
                <w:rFonts w:eastAsia="Calibri"/>
                <w:bCs/>
              </w:rPr>
              <w:t>Письменная контрольная работа</w:t>
            </w:r>
            <w:r>
              <w:t xml:space="preserve"> Т</w:t>
            </w:r>
            <w:r w:rsidRPr="00C6084E">
              <w:t>аблицы, памятки, алгоритмы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C6084E" w:rsidRDefault="00BB6BC3" w:rsidP="00493B04"/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C6084E" w:rsidRDefault="00BB6BC3" w:rsidP="002C06A7"/>
        </w:tc>
        <w:tc>
          <w:tcPr>
            <w:tcW w:w="2578" w:type="dxa"/>
          </w:tcPr>
          <w:p w:rsidR="00BB6BC3" w:rsidRPr="00C6084E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00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  <w:tcBorders>
              <w:top w:val="nil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006" w:type="dxa"/>
            <w:tcBorders>
              <w:top w:val="nil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DE5459">
              <w:rPr>
                <w:b/>
              </w:rPr>
              <w:t>Биотехнология, ее достижения и перспективы развития.</w:t>
            </w:r>
            <w:r w:rsidRPr="00837137">
              <w:t xml:space="preserve"> </w:t>
            </w:r>
            <w:r>
              <w:rPr>
                <w:i/>
                <w:iCs/>
              </w:rPr>
              <w:t xml:space="preserve">Этические аспекты </w:t>
            </w:r>
            <w:r w:rsidRPr="00837137">
              <w:rPr>
                <w:i/>
                <w:iCs/>
              </w:rPr>
              <w:t xml:space="preserve">некоторых достижений в биотехнологии. Клонирование животных </w:t>
            </w:r>
            <w:r w:rsidRPr="00837137">
              <w:t>(</w:t>
            </w:r>
            <w:r w:rsidRPr="00837137">
              <w:rPr>
                <w:i/>
                <w:iCs/>
              </w:rPr>
              <w:t>проблемы</w:t>
            </w:r>
            <w:r>
              <w:rPr>
                <w:i/>
                <w:iCs/>
              </w:rPr>
              <w:t xml:space="preserve"> </w:t>
            </w:r>
            <w:r w:rsidRPr="00837137">
              <w:rPr>
                <w:i/>
                <w:iCs/>
              </w:rPr>
              <w:t>клонирования человека</w:t>
            </w:r>
            <w:r w:rsidRPr="00837137">
              <w:t>)</w:t>
            </w:r>
            <w:r w:rsidRPr="00837137">
              <w:rPr>
                <w:i/>
                <w:iCs/>
              </w:rPr>
              <w:t>.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37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t>М.3,М.7,М.8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 w:rsidP="00493B04">
            <w:r>
              <w:t>П.2,П.5,П.3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138-141</w:t>
            </w:r>
          </w:p>
        </w:tc>
      </w:tr>
      <w:tr w:rsidR="00F50767" w:rsidRPr="00B208C4" w:rsidTr="00FE34D2">
        <w:tc>
          <w:tcPr>
            <w:tcW w:w="15444" w:type="dxa"/>
            <w:gridSpan w:val="25"/>
          </w:tcPr>
          <w:p w:rsidR="000122FE" w:rsidRDefault="00F50767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84641">
              <w:rPr>
                <w:b/>
                <w:bCs/>
              </w:rPr>
              <w:t>Раздел 4. Происхождение и развитие жизни на Земле. Эволюционное учение (16 час</w:t>
            </w:r>
            <w:r>
              <w:rPr>
                <w:b/>
                <w:bCs/>
              </w:rPr>
              <w:t>)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3006" w:type="dxa"/>
          </w:tcPr>
          <w:p w:rsidR="00250498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Гипотезы происхождения жизни</w:t>
            </w:r>
          </w:p>
          <w:p w:rsidR="00BB6BC3" w:rsidRPr="0053515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 w:rsidRPr="00535153">
              <w:rPr>
                <w:b/>
              </w:rPr>
              <w:t xml:space="preserve"> </w:t>
            </w:r>
            <w:proofErr w:type="gramStart"/>
            <w:r w:rsidR="00250498">
              <w:rPr>
                <w:b/>
                <w:u w:val="single"/>
              </w:rPr>
              <w:t>ПР</w:t>
            </w:r>
            <w:proofErr w:type="gramEnd"/>
            <w:r w:rsidR="00250498">
              <w:rPr>
                <w:b/>
                <w:u w:val="single"/>
              </w:rPr>
              <w:t>№9:</w:t>
            </w:r>
            <w:r w:rsidR="00250498" w:rsidRPr="00671E85">
              <w:t>Анализ и оценка различных гипотез происхождения жизни</w:t>
            </w:r>
          </w:p>
        </w:tc>
        <w:tc>
          <w:tcPr>
            <w:tcW w:w="855" w:type="dxa"/>
          </w:tcPr>
          <w:p w:rsidR="00BB6BC3" w:rsidRDefault="00F50767" w:rsidP="00493B04">
            <w: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37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  <w:r w:rsidRPr="00D52D8A">
              <w:rPr>
                <w:rFonts w:eastAsia="Calibri"/>
                <w:bCs/>
                <w:lang w:eastAsia="en-US"/>
              </w:rPr>
              <w:t xml:space="preserve"> </w:t>
            </w:r>
          </w:p>
        </w:tc>
        <w:tc>
          <w:tcPr>
            <w:tcW w:w="14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493B04">
            <w:r>
              <w:t>П.4,П.3</w:t>
            </w:r>
          </w:p>
        </w:tc>
        <w:tc>
          <w:tcPr>
            <w:tcW w:w="2578" w:type="dxa"/>
          </w:tcPr>
          <w:p w:rsidR="00BB6BC3" w:rsidRPr="002A61D8" w:rsidRDefault="00BB6BC3" w:rsidP="0025049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b/>
                <w:u w:val="single"/>
              </w:rPr>
              <w:t>ПР</w:t>
            </w:r>
            <w:proofErr w:type="gramStart"/>
            <w:r>
              <w:rPr>
                <w:b/>
                <w:u w:val="single"/>
              </w:rPr>
              <w:t>9</w:t>
            </w:r>
            <w:proofErr w:type="gramEnd"/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9D3881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Основные закономерности жизни на Земле.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Изучение основных закономерностей возникновения, развития и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37137">
              <w:t>существования жизни на Земле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37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t>М.3,М.7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493B04">
            <w: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00" w:type="dxa"/>
          </w:tcPr>
          <w:p w:rsidR="00BB6BC3" w:rsidRDefault="00BB6BC3" w:rsidP="00493B04">
            <w:r w:rsidRPr="003752B1"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35153">
              <w:rPr>
                <w:b/>
              </w:rPr>
              <w:t>Усложнение живых организмов в процессе эволюции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379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  <w:r w:rsidRPr="00D52D8A">
              <w:rPr>
                <w:rFonts w:eastAsia="Calibri"/>
                <w:bCs/>
                <w:lang w:eastAsia="en-US"/>
              </w:rPr>
              <w:t xml:space="preserve"> </w:t>
            </w:r>
          </w:p>
          <w:p w:rsidR="00BB6BC3" w:rsidRDefault="00BB6BC3" w:rsidP="00493B04">
            <w:r w:rsidRPr="00D52D8A">
              <w:rPr>
                <w:rFonts w:eastAsia="Calibri"/>
                <w:bCs/>
                <w:lang w:eastAsia="en-US"/>
              </w:rPr>
              <w:t>Презентация</w:t>
            </w:r>
          </w:p>
        </w:tc>
        <w:tc>
          <w:tcPr>
            <w:tcW w:w="1490" w:type="dxa"/>
            <w:gridSpan w:val="5"/>
            <w:tcBorders>
              <w:right w:val="single" w:sz="4" w:space="0" w:color="auto"/>
            </w:tcBorders>
          </w:tcPr>
          <w:p w:rsidR="00BB6BC3" w:rsidRDefault="00BB6BC3" w:rsidP="005415B3">
            <w: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5415B3">
            <w:r>
              <w:t>П.2</w:t>
            </w:r>
          </w:p>
        </w:tc>
        <w:tc>
          <w:tcPr>
            <w:tcW w:w="2578" w:type="dxa"/>
          </w:tcPr>
          <w:p w:rsidR="00BB6BC3" w:rsidRPr="00C52FA0" w:rsidRDefault="00BB6BC3" w:rsidP="00493B04">
            <w:r>
              <w:rPr>
                <w:rFonts w:eastAsia="Calibri"/>
                <w:bCs/>
                <w:lang w:eastAsia="en-US"/>
              </w:rPr>
              <w:t>Составление конспекта</w:t>
            </w:r>
          </w:p>
        </w:tc>
        <w:tc>
          <w:tcPr>
            <w:tcW w:w="1700" w:type="dxa"/>
          </w:tcPr>
          <w:p w:rsidR="00BB6BC3" w:rsidRDefault="00BB6BC3" w:rsidP="00493B04">
            <w:r w:rsidRPr="003752B1"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rPr>
          <w:trHeight w:val="736"/>
        </w:trPr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Многообразие живого мира на Земле.</w:t>
            </w:r>
          </w:p>
          <w:p w:rsidR="00BB6BC3" w:rsidRPr="003141AF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837137">
              <w:t xml:space="preserve"> Многообразие живого мира на Земле и современная его организация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379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  <w:r w:rsidRPr="00D52D8A">
              <w:rPr>
                <w:rFonts w:eastAsia="Calibri"/>
                <w:bCs/>
                <w:lang w:eastAsia="en-US"/>
              </w:rPr>
              <w:t xml:space="preserve"> </w:t>
            </w:r>
          </w:p>
        </w:tc>
        <w:tc>
          <w:tcPr>
            <w:tcW w:w="149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B6BC3" w:rsidRDefault="00BB6BC3" w:rsidP="005415B3">
            <w: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B6BC3" w:rsidRDefault="00BB6BC3" w:rsidP="005415B3">
            <w:r>
              <w:t>П.2</w:t>
            </w:r>
          </w:p>
        </w:tc>
        <w:tc>
          <w:tcPr>
            <w:tcW w:w="2578" w:type="dxa"/>
          </w:tcPr>
          <w:p w:rsidR="00BB6BC3" w:rsidRPr="00C52FA0" w:rsidRDefault="00BB6BC3" w:rsidP="00493B04">
            <w:r>
              <w:rPr>
                <w:rFonts w:eastAsia="Calibri"/>
                <w:bCs/>
                <w:lang w:eastAsia="en-US"/>
              </w:rPr>
              <w:t>Составление конспекта</w:t>
            </w:r>
          </w:p>
        </w:tc>
        <w:tc>
          <w:tcPr>
            <w:tcW w:w="1700" w:type="dxa"/>
          </w:tcPr>
          <w:p w:rsidR="00BB6BC3" w:rsidRDefault="00EB46BB" w:rsidP="00493B04"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История развития эволюционных идей. 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37137">
              <w:t>Значение работ К. Линнея, Ж. Б. Ламарка</w:t>
            </w:r>
            <w:r>
              <w:t xml:space="preserve"> </w:t>
            </w:r>
            <w:r w:rsidRPr="00837137">
              <w:t>в развитии эволюционных идей в биологии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379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</w:t>
            </w:r>
            <w:r w:rsidRPr="00D52D8A">
              <w:rPr>
                <w:rFonts w:eastAsia="Calibri"/>
                <w:bCs/>
                <w:lang w:eastAsia="en-US"/>
              </w:rPr>
              <w:t xml:space="preserve"> </w:t>
            </w:r>
          </w:p>
        </w:tc>
        <w:tc>
          <w:tcPr>
            <w:tcW w:w="1490" w:type="dxa"/>
            <w:gridSpan w:val="5"/>
            <w:tcBorders>
              <w:right w:val="single" w:sz="4" w:space="0" w:color="auto"/>
            </w:tcBorders>
          </w:tcPr>
          <w:p w:rsidR="00BB6BC3" w:rsidRDefault="00BB6BC3" w:rsidP="005415B3">
            <w: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5415B3">
            <w: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Заполнение таблицы «Сравнительная характеристика работ </w:t>
            </w:r>
            <w:r w:rsidRPr="00304A75">
              <w:t>К. Линнея</w:t>
            </w:r>
            <w:r>
              <w:t xml:space="preserve"> и </w:t>
            </w:r>
            <w:r w:rsidRPr="00304A75">
              <w:t>Ж.Б. Ламарка</w:t>
            </w:r>
            <w:r>
              <w:t>»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144-157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535153">
              <w:rPr>
                <w:b/>
              </w:rPr>
              <w:t>Эволюционное учение Ч. Дарвина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379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</w:t>
            </w:r>
          </w:p>
        </w:tc>
        <w:tc>
          <w:tcPr>
            <w:tcW w:w="1490" w:type="dxa"/>
            <w:gridSpan w:val="5"/>
            <w:tcBorders>
              <w:right w:val="single" w:sz="4" w:space="0" w:color="auto"/>
            </w:tcBorders>
          </w:tcPr>
          <w:p w:rsidR="00BB6BC3" w:rsidRDefault="00BB6BC3" w:rsidP="005415B3">
            <w: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5415B3">
            <w: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«Эволюционное учение Ч.Дарвина»</w:t>
            </w:r>
          </w:p>
        </w:tc>
        <w:tc>
          <w:tcPr>
            <w:tcW w:w="1700" w:type="dxa"/>
          </w:tcPr>
          <w:p w:rsidR="00BB6BC3" w:rsidRDefault="00BB6BC3" w:rsidP="00EB46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158-164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rPr>
                <w:b/>
              </w:rPr>
            </w:pPr>
            <w:r w:rsidRPr="00535153">
              <w:rPr>
                <w:b/>
              </w:rPr>
              <w:t>Естественный отбор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71" w:type="dxa"/>
            <w:gridSpan w:val="6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40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 xml:space="preserve"> Лекция с элементами беседы с использованием презентации</w:t>
            </w:r>
          </w:p>
        </w:tc>
        <w:tc>
          <w:tcPr>
            <w:tcW w:w="1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493B04">
            <w: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«Сравнительная характеристика искусственного и естественного отбора»</w:t>
            </w:r>
          </w:p>
        </w:tc>
        <w:tc>
          <w:tcPr>
            <w:tcW w:w="1700" w:type="dxa"/>
          </w:tcPr>
          <w:p w:rsidR="00BB6BC3" w:rsidRPr="00F8135C" w:rsidRDefault="00BB6BC3" w:rsidP="00E80E0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>
              <w:rPr>
                <w:lang w:eastAsia="en-US"/>
              </w:rPr>
              <w:t xml:space="preserve"> </w:t>
            </w:r>
            <w:r w:rsidR="00E80E05">
              <w:rPr>
                <w:lang w:eastAsia="en-US"/>
              </w:rPr>
              <w:t>167-172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535153">
              <w:rPr>
                <w:b/>
              </w:rPr>
              <w:t>Роль эволюционного учения в формировании современной естественнонаучной картины мира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71" w:type="dxa"/>
            <w:gridSpan w:val="6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40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t>М.3,М.7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493B04">
            <w:r>
              <w:t>П.2,П.3,П.4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00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535153">
              <w:rPr>
                <w:b/>
              </w:rPr>
              <w:t>Концепция вида, его критерии</w:t>
            </w:r>
          </w:p>
          <w:p w:rsidR="00250498" w:rsidRPr="00535153" w:rsidRDefault="00250498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№10:</w:t>
            </w:r>
            <w:r w:rsidRPr="00671E85">
              <w:t>Описание особей одного вида по морфологическому критерию.</w:t>
            </w:r>
          </w:p>
        </w:tc>
        <w:tc>
          <w:tcPr>
            <w:tcW w:w="855" w:type="dxa"/>
          </w:tcPr>
          <w:p w:rsidR="00BB6BC3" w:rsidRPr="00F50767" w:rsidRDefault="00F50767" w:rsidP="00493B04">
            <w:pPr>
              <w:autoSpaceDE w:val="0"/>
              <w:autoSpaceDN w:val="0"/>
              <w:adjustRightInd w:val="0"/>
            </w:pPr>
            <w:r w:rsidRPr="00F50767">
              <w:t>1</w:t>
            </w:r>
          </w:p>
        </w:tc>
        <w:tc>
          <w:tcPr>
            <w:tcW w:w="1171" w:type="dxa"/>
            <w:gridSpan w:val="6"/>
            <w:tcBorders>
              <w:right w:val="single" w:sz="4" w:space="0" w:color="auto"/>
            </w:tcBorders>
          </w:tcPr>
          <w:p w:rsidR="00BB6BC3" w:rsidRPr="007F74FC" w:rsidRDefault="0075576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408" w:type="dxa"/>
            <w:gridSpan w:val="4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984641">
              <w:rPr>
                <w:rFonts w:eastAsia="Calibri"/>
                <w:bCs/>
              </w:rPr>
              <w:t>Комбинированный урок (лекция с элементами беседы, практикум)</w:t>
            </w:r>
          </w:p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Д30:</w:t>
            </w:r>
            <w:r w:rsidRPr="00671E85">
              <w:t xml:space="preserve"> Критерии вида</w:t>
            </w:r>
          </w:p>
        </w:tc>
        <w:tc>
          <w:tcPr>
            <w:tcW w:w="1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B6BC3" w:rsidRPr="007F74FC" w:rsidRDefault="00BB6BC3" w:rsidP="005415B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Pr="007F74FC" w:rsidRDefault="00BB6BC3" w:rsidP="005415B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П.4,П3</w:t>
            </w:r>
          </w:p>
        </w:tc>
        <w:tc>
          <w:tcPr>
            <w:tcW w:w="2578" w:type="dxa"/>
          </w:tcPr>
          <w:p w:rsidR="00BB6BC3" w:rsidRPr="00F8135C" w:rsidRDefault="00BB6BC3" w:rsidP="002504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/>
                <w:u w:val="single"/>
              </w:rPr>
              <w:t>ПР10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E80E05" w:rsidRDefault="00E80E05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Стр.165-167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t>46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535153">
              <w:rPr>
                <w:b/>
              </w:rPr>
              <w:t>Популяция – структурная единица вида и эволюции</w:t>
            </w:r>
          </w:p>
        </w:tc>
        <w:tc>
          <w:tcPr>
            <w:tcW w:w="855" w:type="dxa"/>
          </w:tcPr>
          <w:p w:rsidR="00BB6BC3" w:rsidRPr="00F50767" w:rsidRDefault="00F50767" w:rsidP="00493B04">
            <w:pPr>
              <w:autoSpaceDE w:val="0"/>
              <w:autoSpaceDN w:val="0"/>
              <w:adjustRightInd w:val="0"/>
            </w:pPr>
            <w:r w:rsidRPr="00F50767">
              <w:t>1</w:t>
            </w:r>
          </w:p>
        </w:tc>
        <w:tc>
          <w:tcPr>
            <w:tcW w:w="1171" w:type="dxa"/>
            <w:gridSpan w:val="6"/>
            <w:tcBorders>
              <w:right w:val="single" w:sz="4" w:space="0" w:color="auto"/>
            </w:tcBorders>
          </w:tcPr>
          <w:p w:rsidR="00BB6BC3" w:rsidRPr="007F74FC" w:rsidRDefault="0075576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408" w:type="dxa"/>
            <w:gridSpan w:val="4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84641">
              <w:rPr>
                <w:rFonts w:eastAsia="Calibri"/>
                <w:bCs/>
              </w:rPr>
              <w:t xml:space="preserve">Лекция с элементами беседы </w:t>
            </w:r>
            <w:r>
              <w:rPr>
                <w:b/>
                <w:u w:val="single"/>
              </w:rPr>
              <w:t>Д31:</w:t>
            </w:r>
            <w:r w:rsidRPr="00671E85">
              <w:t xml:space="preserve"> Структура популяции.</w:t>
            </w:r>
          </w:p>
        </w:tc>
        <w:tc>
          <w:tcPr>
            <w:tcW w:w="1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М.3,М.7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П.2,П.3,П.4</w:t>
            </w:r>
          </w:p>
        </w:tc>
        <w:tc>
          <w:tcPr>
            <w:tcW w:w="2578" w:type="dxa"/>
          </w:tcPr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00" w:type="dxa"/>
          </w:tcPr>
          <w:p w:rsidR="00E80E05" w:rsidRDefault="00E80E05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Стр.182-188</w:t>
            </w:r>
          </w:p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t>47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535153">
              <w:rPr>
                <w:b/>
              </w:rPr>
              <w:t>Движущие силы эволюции</w:t>
            </w:r>
          </w:p>
          <w:p w:rsidR="00250498" w:rsidRPr="00535153" w:rsidRDefault="00250498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№11:</w:t>
            </w:r>
            <w:r w:rsidRPr="00671E85">
              <w:t xml:space="preserve">Приспособление организмов к разным средам обитания (к </w:t>
            </w:r>
            <w:proofErr w:type="gramStart"/>
            <w:r w:rsidRPr="00671E85">
              <w:t>водной</w:t>
            </w:r>
            <w:proofErr w:type="gramEnd"/>
            <w:r w:rsidRPr="00671E85">
              <w:t>, наземно-воздушной, почвенной).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156" w:type="dxa"/>
            <w:gridSpan w:val="5"/>
            <w:tcBorders>
              <w:right w:val="single" w:sz="4" w:space="0" w:color="auto"/>
            </w:tcBorders>
          </w:tcPr>
          <w:p w:rsidR="00BB6BC3" w:rsidRPr="000539A5" w:rsidRDefault="0075576B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423" w:type="dxa"/>
            <w:gridSpan w:val="5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практикум</w:t>
            </w:r>
          </w:p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b/>
                <w:u w:val="single"/>
              </w:rPr>
              <w:t xml:space="preserve"> Д32:</w:t>
            </w:r>
            <w:r w:rsidRPr="00671E85">
              <w:t xml:space="preserve"> Адаптивные особенности организмов, их относительный хар</w:t>
            </w:r>
            <w:r>
              <w:t>актер</w:t>
            </w:r>
          </w:p>
        </w:tc>
        <w:tc>
          <w:tcPr>
            <w:tcW w:w="1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B6BC3" w:rsidRPr="0049220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9220C">
              <w:rPr>
                <w:lang w:eastAsia="en-US"/>
              </w:rPr>
              <w:t>М.3,М.7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Pr="0049220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9220C">
              <w:rPr>
                <w:lang w:eastAsia="en-US"/>
              </w:rPr>
              <w:t>П.4,П.3</w:t>
            </w:r>
          </w:p>
        </w:tc>
        <w:tc>
          <w:tcPr>
            <w:tcW w:w="2578" w:type="dxa"/>
          </w:tcPr>
          <w:p w:rsidR="00BB6BC3" w:rsidRPr="000539A5" w:rsidRDefault="00BB6BC3" w:rsidP="0025049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b/>
                <w:u w:val="single"/>
              </w:rPr>
              <w:t>ПР11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E80E05" w:rsidRDefault="00E80E05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Стр.177-182</w:t>
            </w:r>
          </w:p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t>48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535153">
              <w:rPr>
                <w:b/>
              </w:rPr>
              <w:t>Синтетическая теория эволюции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BB6BC3" w:rsidRPr="007F74FC" w:rsidRDefault="0075576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437" w:type="dxa"/>
            <w:gridSpan w:val="6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7F74FC" w:rsidRDefault="00BB6BC3" w:rsidP="005415B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М.3,М.7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7F74FC" w:rsidRDefault="00BB6BC3" w:rsidP="005415B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П.2,П.3,П.4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00" w:type="dxa"/>
          </w:tcPr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t>49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535153">
              <w:rPr>
                <w:b/>
              </w:rPr>
              <w:t>Микроэволюция</w:t>
            </w:r>
            <w:proofErr w:type="spellEnd"/>
            <w:r>
              <w:rPr>
                <w:b/>
              </w:rPr>
              <w:t>.</w:t>
            </w:r>
          </w:p>
          <w:p w:rsidR="00BB6BC3" w:rsidRPr="00F630C6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F630C6">
              <w:t>Современные представления о видообразовании</w:t>
            </w:r>
          </w:p>
          <w:p w:rsidR="00BB6BC3" w:rsidRPr="0053515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837137">
              <w:t>(С. С. Четвериков, И. И.Шмальгаузен).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BB6BC3" w:rsidRPr="00AA7E41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437" w:type="dxa"/>
            <w:gridSpan w:val="6"/>
            <w:tcBorders>
              <w:right w:val="single" w:sz="4" w:space="0" w:color="auto"/>
            </w:tcBorders>
          </w:tcPr>
          <w:p w:rsidR="00BB6BC3" w:rsidRPr="00AA7E41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AA7E41" w:rsidRDefault="00BB6BC3" w:rsidP="005415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М.3,М.7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AA7E41" w:rsidRDefault="00BB6BC3" w:rsidP="005415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П.2,П.3,П.4</w:t>
            </w:r>
          </w:p>
        </w:tc>
        <w:tc>
          <w:tcPr>
            <w:tcW w:w="2578" w:type="dxa"/>
          </w:tcPr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00" w:type="dxa"/>
          </w:tcPr>
          <w:p w:rsidR="00BB6BC3" w:rsidRPr="000539A5" w:rsidRDefault="00BB6BC3" w:rsidP="00E80E05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FF0000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80E05">
              <w:rPr>
                <w:sz w:val="22"/>
                <w:szCs w:val="22"/>
                <w:lang w:eastAsia="en-US"/>
              </w:rPr>
              <w:t>173-177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t>5</w:t>
            </w:r>
            <w:r>
              <w:rPr>
                <w:lang w:eastAsia="en-US"/>
              </w:rPr>
              <w:t>0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Макроэволюция. Доказательства эволюции.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37137">
              <w:rPr>
                <w:i/>
                <w:iCs/>
              </w:rPr>
              <w:t>Сохранение биологического многообразия как основа устойчивости биосферы и</w:t>
            </w:r>
          </w:p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837137">
              <w:rPr>
                <w:i/>
                <w:iCs/>
              </w:rPr>
              <w:t>прогрессивного ее развития.</w:t>
            </w:r>
            <w:r w:rsidRPr="006B2CE4">
              <w:rPr>
                <w:b/>
              </w:rPr>
              <w:t xml:space="preserve"> </w:t>
            </w:r>
            <w:r w:rsidRPr="00F630C6">
              <w:t>Причины вымирания видов</w:t>
            </w:r>
          </w:p>
        </w:tc>
        <w:tc>
          <w:tcPr>
            <w:tcW w:w="855" w:type="dxa"/>
          </w:tcPr>
          <w:p w:rsidR="00BB6BC3" w:rsidRPr="00F50767" w:rsidRDefault="00F50767" w:rsidP="00984431">
            <w:pPr>
              <w:autoSpaceDE w:val="0"/>
              <w:autoSpaceDN w:val="0"/>
              <w:adjustRightInd w:val="0"/>
            </w:pPr>
            <w:r w:rsidRPr="00F50767">
              <w:t>1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BB6BC3" w:rsidRPr="00984431" w:rsidRDefault="0075576B" w:rsidP="00984431">
            <w:pPr>
              <w:autoSpaceDE w:val="0"/>
              <w:autoSpaceDN w:val="0"/>
              <w:adjustRightInd w:val="0"/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43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</w:t>
            </w:r>
          </w:p>
          <w:p w:rsidR="00BB6BC3" w:rsidRPr="004E77C5" w:rsidRDefault="00BB6BC3" w:rsidP="004E77C5">
            <w:pPr>
              <w:autoSpaceDE w:val="0"/>
              <w:autoSpaceDN w:val="0"/>
              <w:adjustRightInd w:val="0"/>
            </w:pPr>
            <w:r w:rsidRPr="004E77C5">
              <w:rPr>
                <w:b/>
                <w:u w:val="single"/>
              </w:rPr>
              <w:t>Д33:</w:t>
            </w:r>
            <w:r w:rsidRPr="004E77C5">
              <w:t xml:space="preserve"> Эволюционное древо растительного мира. </w:t>
            </w:r>
          </w:p>
          <w:p w:rsidR="00BB6BC3" w:rsidRPr="004E77C5" w:rsidRDefault="00BB6BC3" w:rsidP="004E77C5">
            <w:pPr>
              <w:autoSpaceDE w:val="0"/>
              <w:autoSpaceDN w:val="0"/>
              <w:adjustRightInd w:val="0"/>
              <w:jc w:val="both"/>
            </w:pPr>
            <w:r w:rsidRPr="004E77C5">
              <w:rPr>
                <w:b/>
                <w:u w:val="single"/>
              </w:rPr>
              <w:t>Д34:</w:t>
            </w:r>
            <w:r w:rsidRPr="004E77C5">
              <w:t xml:space="preserve"> Эволюционное древо животного мира.</w:t>
            </w:r>
          </w:p>
          <w:p w:rsidR="00BB6BC3" w:rsidRDefault="00BB6BC3" w:rsidP="004E77C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4E77C5">
              <w:rPr>
                <w:b/>
                <w:u w:val="single"/>
              </w:rPr>
              <w:t xml:space="preserve"> Д35:</w:t>
            </w:r>
            <w:r w:rsidRPr="00984641">
              <w:t xml:space="preserve"> Представители редких и исчезающих видов растений и животных</w:t>
            </w:r>
          </w:p>
          <w:p w:rsidR="00BB6BC3" w:rsidRPr="000539A5" w:rsidRDefault="00BB6BC3" w:rsidP="00984431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52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6BC3" w:rsidRPr="0049220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49220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«Доказательства эволюции»</w:t>
            </w:r>
          </w:p>
        </w:tc>
        <w:tc>
          <w:tcPr>
            <w:tcW w:w="1700" w:type="dxa"/>
          </w:tcPr>
          <w:p w:rsidR="00BB6BC3" w:rsidRPr="000539A5" w:rsidRDefault="00BB6BC3" w:rsidP="00E80E05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80E05">
              <w:rPr>
                <w:sz w:val="22"/>
                <w:szCs w:val="22"/>
                <w:lang w:eastAsia="en-US"/>
              </w:rPr>
              <w:t>188-199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3006" w:type="dxa"/>
          </w:tcPr>
          <w:p w:rsidR="00BB6BC3" w:rsidRPr="006B2CE4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2CE4">
              <w:rPr>
                <w:b/>
              </w:rPr>
              <w:t>Основные направления</w:t>
            </w:r>
          </w:p>
          <w:p w:rsidR="00BB6BC3" w:rsidRPr="00535153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6B2CE4">
              <w:rPr>
                <w:b/>
              </w:rPr>
              <w:t>эволюционного прогресса</w:t>
            </w:r>
            <w:r w:rsidRPr="00837137">
              <w:t>. Биологический прогресс и биологический регресс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BB6BC3" w:rsidRPr="007F74FC" w:rsidRDefault="0075576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май</w:t>
            </w:r>
          </w:p>
        </w:tc>
        <w:tc>
          <w:tcPr>
            <w:tcW w:w="2437" w:type="dxa"/>
            <w:gridSpan w:val="6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84641">
              <w:rPr>
                <w:rFonts w:eastAsia="Calibri"/>
                <w:bCs/>
              </w:rPr>
              <w:t>Лекция с элементами беседы, самостоятельная работа</w:t>
            </w:r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7F74FC" w:rsidRDefault="00BB6BC3" w:rsidP="00984431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7F74FC" w:rsidRDefault="00BB6BC3" w:rsidP="00984431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Геохронологической таблицей</w:t>
            </w:r>
          </w:p>
        </w:tc>
        <w:tc>
          <w:tcPr>
            <w:tcW w:w="1700" w:type="dxa"/>
          </w:tcPr>
          <w:p w:rsidR="00BB6BC3" w:rsidRPr="000539A5" w:rsidRDefault="00BB6BC3" w:rsidP="00E80E05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80E05">
              <w:rPr>
                <w:sz w:val="22"/>
                <w:szCs w:val="22"/>
                <w:lang w:eastAsia="en-US"/>
              </w:rPr>
              <w:t>199-204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3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по разделу 4</w:t>
            </w:r>
          </w:p>
        </w:tc>
        <w:tc>
          <w:tcPr>
            <w:tcW w:w="855" w:type="dxa"/>
          </w:tcPr>
          <w:p w:rsidR="00BB6BC3" w:rsidRPr="00C6084E" w:rsidRDefault="00F50767" w:rsidP="00493B04">
            <w:r>
              <w:t>1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BB6BC3" w:rsidRPr="00C6084E" w:rsidRDefault="0075576B" w:rsidP="00493B04">
            <w:r>
              <w:t>май</w:t>
            </w:r>
          </w:p>
        </w:tc>
        <w:tc>
          <w:tcPr>
            <w:tcW w:w="2437" w:type="dxa"/>
            <w:gridSpan w:val="6"/>
            <w:tcBorders>
              <w:right w:val="single" w:sz="4" w:space="0" w:color="auto"/>
            </w:tcBorders>
          </w:tcPr>
          <w:p w:rsidR="00BB6BC3" w:rsidRPr="00C6084E" w:rsidRDefault="00BB6BC3" w:rsidP="00493B04">
            <w:r w:rsidRPr="00984641">
              <w:rPr>
                <w:rFonts w:eastAsia="Calibri"/>
                <w:bCs/>
              </w:rPr>
              <w:t>Письменная контрольная работа</w:t>
            </w:r>
            <w:r w:rsidRPr="00C6084E">
              <w:t xml:space="preserve"> </w:t>
            </w:r>
            <w:r>
              <w:t>Т</w:t>
            </w:r>
            <w:r w:rsidRPr="00C6084E">
              <w:t>аблицы, памятки, алгоритмы</w:t>
            </w:r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C6084E" w:rsidRDefault="00BB6BC3" w:rsidP="00493B04"/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C6084E" w:rsidRDefault="00BB6BC3" w:rsidP="00984431"/>
        </w:tc>
        <w:tc>
          <w:tcPr>
            <w:tcW w:w="2578" w:type="dxa"/>
          </w:tcPr>
          <w:p w:rsidR="00BB6BC3" w:rsidRPr="00C6084E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00" w:type="dxa"/>
          </w:tcPr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0539A5" w:rsidTr="00FE34D2">
        <w:tc>
          <w:tcPr>
            <w:tcW w:w="15444" w:type="dxa"/>
            <w:gridSpan w:val="25"/>
            <w:tcBorders>
              <w:top w:val="single" w:sz="4" w:space="0" w:color="auto"/>
              <w:right w:val="nil"/>
            </w:tcBorders>
          </w:tcPr>
          <w:p w:rsidR="000122FE" w:rsidRDefault="00F50767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984641">
              <w:rPr>
                <w:b/>
                <w:bCs/>
              </w:rPr>
              <w:t xml:space="preserve">Раздел  5. </w:t>
            </w:r>
            <w:r w:rsidRPr="00984641">
              <w:rPr>
                <w:rFonts w:eastAsia="Calibri"/>
                <w:b/>
                <w:bCs/>
              </w:rPr>
              <w:t>Происхождение человека (6 часов</w:t>
            </w:r>
            <w:r>
              <w:rPr>
                <w:rFonts w:eastAsia="Calibri"/>
                <w:b/>
                <w:bCs/>
              </w:rPr>
              <w:t>)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3006" w:type="dxa"/>
          </w:tcPr>
          <w:p w:rsidR="00BB6BC3" w:rsidRPr="005D0882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F3B36">
              <w:rPr>
                <w:rFonts w:eastAsia="Times New Roman"/>
                <w:sz w:val="24"/>
                <w:szCs w:val="24"/>
              </w:rPr>
              <w:t xml:space="preserve">Антропогенез. </w:t>
            </w:r>
          </w:p>
          <w:p w:rsidR="00BB6BC3" w:rsidRPr="005D0882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b w:val="0"/>
                <w:sz w:val="24"/>
                <w:szCs w:val="24"/>
              </w:rPr>
            </w:pPr>
            <w:r w:rsidRPr="00EF3B36">
              <w:rPr>
                <w:rFonts w:eastAsia="Times New Roman"/>
                <w:b w:val="0"/>
                <w:sz w:val="24"/>
                <w:szCs w:val="24"/>
              </w:rPr>
              <w:t>Эволюция приматов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C635A3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</w:tcPr>
          <w:p w:rsidR="00BB6BC3" w:rsidRPr="00C635A3" w:rsidRDefault="00E908D2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3006" w:type="dxa"/>
          </w:tcPr>
          <w:p w:rsidR="00BB6BC3" w:rsidRPr="005D0882" w:rsidRDefault="00BB6BC3" w:rsidP="00493B04">
            <w:pPr>
              <w:pStyle w:val="a4"/>
              <w:spacing w:after="0" w:line="240" w:lineRule="atLeast"/>
              <w:jc w:val="both"/>
              <w:rPr>
                <w:rFonts w:eastAsia="Times New Roman"/>
                <w:b/>
              </w:rPr>
            </w:pPr>
            <w:r w:rsidRPr="00EF3B36">
              <w:rPr>
                <w:rFonts w:eastAsia="Times New Roman"/>
                <w:b/>
              </w:rPr>
              <w:t>Современные гипотезы о происхождении человека</w:t>
            </w:r>
          </w:p>
          <w:p w:rsidR="00250498" w:rsidRPr="005D0882" w:rsidRDefault="00250498" w:rsidP="00493B04">
            <w:pPr>
              <w:pStyle w:val="a4"/>
              <w:spacing w:after="0" w:line="240" w:lineRule="atLeast"/>
              <w:jc w:val="both"/>
              <w:rPr>
                <w:rFonts w:eastAsia="Times New Roman"/>
                <w:b/>
              </w:rPr>
            </w:pPr>
            <w:proofErr w:type="gramStart"/>
            <w:r w:rsidRPr="00EF3B36">
              <w:rPr>
                <w:b/>
                <w:u w:val="single"/>
              </w:rPr>
              <w:t>ПР</w:t>
            </w:r>
            <w:proofErr w:type="gramEnd"/>
            <w:r w:rsidRPr="00EF3B36">
              <w:rPr>
                <w:b/>
                <w:u w:val="single"/>
              </w:rPr>
              <w:t>№12:</w:t>
            </w:r>
            <w:r w:rsidRPr="00EF3B36">
              <w:t>Анализ и оценка различных гипотез происхождения человека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984431" w:rsidRDefault="0075576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2C7D2C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(беседа, практикум)</w:t>
            </w:r>
          </w:p>
          <w:p w:rsidR="00BB6BC3" w:rsidRPr="00C635A3" w:rsidRDefault="00BB6BC3" w:rsidP="0098443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Д36:</w:t>
            </w:r>
            <w:r w:rsidRPr="00671E85">
              <w:t xml:space="preserve"> Происхождение человека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М.3,М.7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П.4,П.3</w:t>
            </w:r>
          </w:p>
        </w:tc>
        <w:tc>
          <w:tcPr>
            <w:tcW w:w="2578" w:type="dxa"/>
          </w:tcPr>
          <w:p w:rsidR="00BB6BC3" w:rsidRPr="00C635A3" w:rsidRDefault="00BB6BC3" w:rsidP="0025049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ПР12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3006" w:type="dxa"/>
          </w:tcPr>
          <w:p w:rsidR="00BB6BC3" w:rsidRPr="005D0882" w:rsidRDefault="00BB6BC3" w:rsidP="00493B04">
            <w:pPr>
              <w:pStyle w:val="a4"/>
              <w:spacing w:after="0" w:line="240" w:lineRule="atLeast"/>
              <w:jc w:val="both"/>
              <w:rPr>
                <w:rFonts w:eastAsia="Times New Roman"/>
                <w:b/>
              </w:rPr>
            </w:pPr>
            <w:r w:rsidRPr="00EF3B36">
              <w:rPr>
                <w:rFonts w:eastAsia="Times New Roman"/>
                <w:b/>
              </w:rPr>
              <w:t>Доказательства родства человека с млекопитающими животными</w:t>
            </w:r>
          </w:p>
        </w:tc>
        <w:tc>
          <w:tcPr>
            <w:tcW w:w="855" w:type="dxa"/>
          </w:tcPr>
          <w:p w:rsidR="00BB6BC3" w:rsidRDefault="00F50767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984431" w:rsidRDefault="0075576B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BB6BC3" w:rsidRPr="00837137" w:rsidRDefault="00BB6BC3" w:rsidP="0098443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Д37:</w:t>
            </w:r>
            <w:r w:rsidRPr="00837137">
              <w:t>Черты сходства и различия человека и животных.</w:t>
            </w:r>
          </w:p>
          <w:p w:rsidR="00BB6BC3" w:rsidRPr="00C635A3" w:rsidRDefault="00BB6BC3" w:rsidP="0098443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Д38:</w:t>
            </w:r>
            <w:r w:rsidRPr="00837137">
              <w:t>Черты сходства человека и приматов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t>П.2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Таблица «Сходства и отличия человека и человекообразных обезьян»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239-244</w:t>
            </w:r>
          </w:p>
        </w:tc>
      </w:tr>
      <w:tr w:rsidR="000122FE" w:rsidRPr="000539A5" w:rsidTr="000122FE">
        <w:trPr>
          <w:trHeight w:val="1244"/>
        </w:trPr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006" w:type="dxa"/>
          </w:tcPr>
          <w:p w:rsidR="00BB6BC3" w:rsidRPr="005D0882" w:rsidRDefault="00BB6BC3" w:rsidP="00493B04">
            <w:pPr>
              <w:pStyle w:val="a4"/>
              <w:spacing w:after="0" w:line="240" w:lineRule="atLeast"/>
              <w:jc w:val="both"/>
              <w:rPr>
                <w:rFonts w:eastAsia="Times New Roman"/>
                <w:b/>
              </w:rPr>
            </w:pPr>
            <w:r w:rsidRPr="00EF3B36">
              <w:rPr>
                <w:rFonts w:eastAsia="Times New Roman"/>
                <w:b/>
              </w:rPr>
              <w:t>Этапы эволюции человека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C635A3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B547C4" w:rsidRDefault="00BB6BC3" w:rsidP="00493B04">
            <w:pPr>
              <w:autoSpaceDE w:val="0"/>
              <w:autoSpaceDN w:val="0"/>
              <w:adjustRightInd w:val="0"/>
              <w:jc w:val="both"/>
            </w:pP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>
            <w:pPr>
              <w:rPr>
                <w:lang w:eastAsia="en-US"/>
              </w:rPr>
            </w:pPr>
          </w:p>
          <w:p w:rsidR="00BB6BC3" w:rsidRPr="00C635A3" w:rsidRDefault="00BB6BC3" w:rsidP="0098443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«Стадии антропогенеза»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244-250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3006" w:type="dxa"/>
          </w:tcPr>
          <w:p w:rsidR="00BB6BC3" w:rsidRPr="005D0882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F3B36">
              <w:rPr>
                <w:rFonts w:eastAsia="Times New Roman"/>
                <w:sz w:val="24"/>
                <w:szCs w:val="24"/>
              </w:rPr>
              <w:t xml:space="preserve">Человеческие расы. </w:t>
            </w:r>
          </w:p>
          <w:p w:rsidR="00BB6BC3" w:rsidRPr="005D0882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EF3B36">
              <w:rPr>
                <w:rFonts w:eastAsia="Times New Roman"/>
                <w:b w:val="0"/>
                <w:sz w:val="24"/>
                <w:szCs w:val="24"/>
              </w:rPr>
              <w:t>Родство и единство происхождения человеческих рас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C635A3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Д39:</w:t>
            </w:r>
            <w:r w:rsidRPr="00671E85">
              <w:t xml:space="preserve"> Человеческие расы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C635A3" w:rsidRDefault="00BB6BC3" w:rsidP="00B467E4">
            <w:pPr>
              <w:autoSpaceDE w:val="0"/>
              <w:autoSpaceDN w:val="0"/>
              <w:adjustRightInd w:val="0"/>
            </w:pPr>
            <w:r>
              <w:t>М.3,М.7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П.2,П.3,П.4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парах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250-253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3006" w:type="dxa"/>
          </w:tcPr>
          <w:p w:rsidR="00BB6BC3" w:rsidRPr="005D0882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EF3B36">
              <w:rPr>
                <w:rFonts w:eastAsia="Times New Roman"/>
                <w:sz w:val="24"/>
                <w:szCs w:val="24"/>
              </w:rPr>
              <w:t>Критика расизма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C635A3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501953" w:rsidRDefault="00BB6BC3" w:rsidP="00493B04">
            <w:pPr>
              <w:autoSpaceDE w:val="0"/>
              <w:autoSpaceDN w:val="0"/>
              <w:adjustRightInd w:val="0"/>
            </w:pPr>
            <w:r>
              <w:t>М.3,М.7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>
            <w:pPr>
              <w:rPr>
                <w:lang w:eastAsia="en-US"/>
              </w:rPr>
            </w:pPr>
            <w:r>
              <w:rPr>
                <w:lang w:eastAsia="en-US"/>
              </w:rPr>
              <w:t>П.5,П.1,П.3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Интернет-ресурсами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122FE" w:rsidRPr="000539A5" w:rsidTr="00FE34D2">
        <w:tc>
          <w:tcPr>
            <w:tcW w:w="15444" w:type="dxa"/>
            <w:gridSpan w:val="25"/>
          </w:tcPr>
          <w:p w:rsidR="000122FE" w:rsidRDefault="000122FE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984641">
              <w:rPr>
                <w:b/>
                <w:bCs/>
              </w:rPr>
              <w:t>Раздел 6.</w:t>
            </w:r>
            <w:r w:rsidRPr="00984641">
              <w:rPr>
                <w:rFonts w:eastAsia="Calibri"/>
                <w:b/>
                <w:bCs/>
              </w:rPr>
              <w:t xml:space="preserve"> Основы экологии (12 часов)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3006" w:type="dxa"/>
          </w:tcPr>
          <w:p w:rsidR="00BB6BC3" w:rsidRPr="00D6499B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6499B">
              <w:rPr>
                <w:b/>
              </w:rPr>
              <w:t>Экология – наука о взаимоотношениях организмов.</w:t>
            </w:r>
          </w:p>
          <w:p w:rsidR="00BB6BC3" w:rsidRPr="00C52FA0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71E85">
              <w:t xml:space="preserve"> Экология – наука о взаимоотношениях организмов между собой и окружающей средой</w:t>
            </w:r>
            <w:r>
              <w:t>.</w:t>
            </w:r>
            <w:r w:rsidRPr="00671E85">
              <w:t xml:space="preserve"> Экологические факторы, их значение в жизни организмов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C635A3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Д40:</w:t>
            </w:r>
            <w:r w:rsidRPr="00671E85">
              <w:t xml:space="preserve"> Экологические факторы и их влияние на организмы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B467E4" w:rsidRDefault="00BB6BC3" w:rsidP="00493B04">
            <w:pPr>
              <w:autoSpaceDE w:val="0"/>
              <w:autoSpaceDN w:val="0"/>
              <w:adjustRightInd w:val="0"/>
            </w:pPr>
            <w: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глоссария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255-261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3006" w:type="dxa"/>
          </w:tcPr>
          <w:p w:rsidR="00BB6BC3" w:rsidRPr="00C52FA0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D6499B">
              <w:rPr>
                <w:b/>
              </w:rPr>
              <w:t>Экологические системы.</w:t>
            </w:r>
            <w:r w:rsidRPr="00671E85">
              <w:t xml:space="preserve"> Видовая и пространственная структура  экосистем</w:t>
            </w:r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Default="0075576B" w:rsidP="00493B04"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BB6BC3" w:rsidRDefault="00BB6BC3" w:rsidP="00493B04">
            <w:r>
              <w:rPr>
                <w:b/>
                <w:u w:val="single"/>
              </w:rPr>
              <w:t>Д41:</w:t>
            </w:r>
            <w:r w:rsidRPr="00671E85">
              <w:t xml:space="preserve"> </w:t>
            </w:r>
            <w:proofErr w:type="spellStart"/>
            <w:r w:rsidRPr="00671E85">
              <w:t>Ярусность</w:t>
            </w:r>
            <w:proofErr w:type="spellEnd"/>
            <w:r w:rsidRPr="00671E85">
              <w:t xml:space="preserve"> растительного сообщества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«Структура экосистемы»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262-266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3006" w:type="dxa"/>
          </w:tcPr>
          <w:p w:rsidR="00BB6BC3" w:rsidRPr="00D6499B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6499B">
              <w:rPr>
                <w:b/>
              </w:rPr>
              <w:t>Пищевые связи.</w:t>
            </w:r>
          </w:p>
          <w:p w:rsidR="00BB6BC3" w:rsidRPr="00C52FA0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К</w:t>
            </w:r>
            <w:r w:rsidRPr="00671E85">
              <w:t>руговорот веществ и превращение энергии в экосистемах.</w:t>
            </w:r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Default="0075576B" w:rsidP="00493B04"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BB6BC3" w:rsidRDefault="00BB6BC3" w:rsidP="00B467E4">
            <w:pPr>
              <w:spacing w:line="221" w:lineRule="auto"/>
            </w:pPr>
            <w:r>
              <w:rPr>
                <w:b/>
                <w:u w:val="single"/>
              </w:rPr>
              <w:t>Д42:</w:t>
            </w:r>
            <w:r w:rsidRPr="00671E85">
              <w:t xml:space="preserve"> Пищевые цепи и сети в биоценозе. </w:t>
            </w:r>
          </w:p>
          <w:p w:rsidR="00BB6BC3" w:rsidRDefault="00BB6BC3" w:rsidP="00B467E4">
            <w:pPr>
              <w:spacing w:line="221" w:lineRule="auto"/>
            </w:pPr>
            <w:r>
              <w:rPr>
                <w:b/>
                <w:u w:val="single"/>
              </w:rPr>
              <w:t>Д43:</w:t>
            </w:r>
            <w:r w:rsidRPr="00671E85">
              <w:t xml:space="preserve">Экологические пирамиды. </w:t>
            </w:r>
          </w:p>
          <w:p w:rsidR="00BB6BC3" w:rsidRDefault="00BB6BC3" w:rsidP="00B467E4">
            <w:r>
              <w:rPr>
                <w:b/>
                <w:u w:val="single"/>
              </w:rPr>
              <w:t>Д44</w:t>
            </w:r>
            <w:r w:rsidRPr="00671E85">
              <w:t xml:space="preserve"> Схема экосистемы</w:t>
            </w:r>
            <w:proofErr w:type="gramStart"/>
            <w:r w:rsidRPr="00671E85">
              <w:t>..</w:t>
            </w:r>
            <w:proofErr w:type="gramEnd"/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E210AE" w:rsidRDefault="00BB6BC3" w:rsidP="00493B04">
            <w:pPr>
              <w:spacing w:line="221" w:lineRule="auto"/>
            </w:pPr>
            <w: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E210AE" w:rsidRDefault="00BB6BC3" w:rsidP="00493B04">
            <w:pPr>
              <w:spacing w:line="221" w:lineRule="auto"/>
            </w:pPr>
            <w: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«Трофические уровни экосистемы соснового бора»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266-272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3006" w:type="dxa"/>
          </w:tcPr>
          <w:p w:rsidR="00BB6BC3" w:rsidRPr="00D6499B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6499B">
              <w:rPr>
                <w:b/>
              </w:rPr>
              <w:t>Межвидовые взаимоотношения в экосистеме.</w:t>
            </w:r>
          </w:p>
          <w:p w:rsidR="00BB6BC3" w:rsidRPr="00D6499B" w:rsidRDefault="00BB6BC3" w:rsidP="00493B04">
            <w:pPr>
              <w:autoSpaceDE w:val="0"/>
              <w:autoSpaceDN w:val="0"/>
              <w:adjustRightInd w:val="0"/>
            </w:pPr>
            <w:r>
              <w:t>К</w:t>
            </w:r>
            <w:r w:rsidRPr="00671E85">
              <w:t>онкуренция, симбиоз, хищничество, паразитизм</w:t>
            </w:r>
            <w:r>
              <w:t xml:space="preserve">. </w:t>
            </w:r>
            <w:r>
              <w:rPr>
                <w:i/>
                <w:iCs/>
              </w:rPr>
              <w:t>Причины устойчи</w:t>
            </w:r>
            <w:r w:rsidRPr="00837137">
              <w:rPr>
                <w:i/>
                <w:iCs/>
              </w:rPr>
              <w:t>вости и смены экосистем. Сукцессии</w:t>
            </w:r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Default="0075576B" w:rsidP="00493B04"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Лекция с элементами беседы </w:t>
            </w:r>
          </w:p>
          <w:p w:rsidR="00BB6BC3" w:rsidRDefault="00BB6BC3" w:rsidP="00493B04">
            <w:r>
              <w:rPr>
                <w:b/>
                <w:u w:val="single"/>
              </w:rPr>
              <w:t>Д45:</w:t>
            </w:r>
            <w:r w:rsidRPr="00671E85">
              <w:t xml:space="preserve"> Межвидовые отношения: конкуренция, симбиоз, хищничество, паразитизм.</w:t>
            </w:r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«Антибиотические и биотические связи в экосистеме»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288-295, 274-278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3006" w:type="dxa"/>
          </w:tcPr>
          <w:p w:rsidR="00BB6BC3" w:rsidRPr="00D6499B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6499B">
              <w:rPr>
                <w:b/>
              </w:rPr>
              <w:t>Искусственные сообщества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</w:pPr>
            <w:r w:rsidRPr="00671E85">
              <w:t xml:space="preserve"> – </w:t>
            </w:r>
            <w:proofErr w:type="spellStart"/>
            <w:r w:rsidRPr="00671E85">
              <w:t>агроэкосистемы</w:t>
            </w:r>
            <w:proofErr w:type="spellEnd"/>
            <w:r w:rsidRPr="00671E85">
              <w:t xml:space="preserve"> и </w:t>
            </w:r>
            <w:proofErr w:type="spellStart"/>
            <w:r w:rsidRPr="00671E85">
              <w:t>урбоэкосистемы</w:t>
            </w:r>
            <w:proofErr w:type="spellEnd"/>
          </w:p>
          <w:p w:rsidR="00250498" w:rsidRDefault="00250498" w:rsidP="00250498">
            <w:pPr>
              <w:autoSpaceDE w:val="0"/>
              <w:autoSpaceDN w:val="0"/>
              <w:adjustRightInd w:val="0"/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 w:rsidR="00134B7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13:</w:t>
            </w:r>
            <w:r w:rsidRPr="00671E85">
              <w:t>Описание и практическое создание искусственной экосистемы (пресноводный аквариум). Решение экологических задач</w:t>
            </w:r>
          </w:p>
          <w:p w:rsidR="00250498" w:rsidRPr="00C52FA0" w:rsidRDefault="00250498" w:rsidP="00FD65E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b/>
                <w:iCs/>
                <w:u w:val="single"/>
              </w:rPr>
              <w:t>ПР</w:t>
            </w:r>
            <w:proofErr w:type="gramEnd"/>
            <w:r w:rsidR="00134B7E">
              <w:rPr>
                <w:b/>
                <w:iCs/>
                <w:u w:val="single"/>
              </w:rPr>
              <w:t>№</w:t>
            </w:r>
            <w:r w:rsidR="00EC7958">
              <w:rPr>
                <w:b/>
                <w:iCs/>
                <w:u w:val="single"/>
              </w:rPr>
              <w:t>1</w:t>
            </w:r>
            <w:r w:rsidR="00FD65EE">
              <w:rPr>
                <w:b/>
                <w:iCs/>
                <w:u w:val="single"/>
              </w:rPr>
              <w:t>4</w:t>
            </w:r>
            <w:r w:rsidRPr="0066490C">
              <w:rPr>
                <w:b/>
                <w:iCs/>
                <w:u w:val="single"/>
              </w:rPr>
              <w:t>:</w:t>
            </w:r>
            <w:r w:rsidRPr="00837137">
              <w:rPr>
                <w:i/>
                <w:iCs/>
              </w:rPr>
              <w:t>Составление схем передачи веществ и энерг</w:t>
            </w:r>
            <w:r>
              <w:rPr>
                <w:i/>
                <w:iCs/>
              </w:rPr>
              <w:t xml:space="preserve">ии по цепям питания в природной </w:t>
            </w:r>
            <w:r w:rsidRPr="00837137">
              <w:rPr>
                <w:i/>
                <w:iCs/>
              </w:rPr>
              <w:t xml:space="preserve">экосистеме и в </w:t>
            </w:r>
            <w:proofErr w:type="spellStart"/>
            <w:r w:rsidRPr="00837137">
              <w:rPr>
                <w:i/>
                <w:iCs/>
              </w:rPr>
              <w:t>агроценозе</w:t>
            </w:r>
            <w:proofErr w:type="spellEnd"/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r>
              <w:rPr>
                <w:rFonts w:eastAsia="Calibri"/>
                <w:bCs/>
                <w:lang w:eastAsia="en-US"/>
              </w:rPr>
              <w:t xml:space="preserve"> </w:t>
            </w:r>
            <w:r w:rsidR="0075576B"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BB6BC3" w:rsidRDefault="00BB6BC3" w:rsidP="00493B04">
            <w:r>
              <w:rPr>
                <w:b/>
                <w:u w:val="single"/>
              </w:rPr>
              <w:t>Д46:</w:t>
            </w:r>
            <w:r w:rsidRPr="00671E85">
              <w:t xml:space="preserve"> Схема </w:t>
            </w:r>
            <w:proofErr w:type="spellStart"/>
            <w:r w:rsidRPr="00671E85">
              <w:t>агроэкосистемы</w:t>
            </w:r>
            <w:proofErr w:type="spellEnd"/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776FEE" w:rsidRDefault="00BB6BC3" w:rsidP="00493B04">
            <w:pPr>
              <w:spacing w:before="120"/>
            </w:pPr>
            <w:r>
              <w:t>М.3,М.7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776FEE" w:rsidRDefault="00BB6BC3" w:rsidP="00493B04">
            <w:pPr>
              <w:spacing w:before="120"/>
            </w:pPr>
            <w:r>
              <w:t>П.4,П.3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ПР13</w:t>
            </w:r>
            <w:r w:rsidR="00134B7E">
              <w:t xml:space="preserve"> оформление отчета</w:t>
            </w:r>
          </w:p>
          <w:p w:rsidR="00BB6BC3" w:rsidRPr="007F74FC" w:rsidRDefault="00BB6BC3" w:rsidP="00134B7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iCs/>
                <w:u w:val="single"/>
              </w:rPr>
              <w:t>ПР</w:t>
            </w:r>
            <w:r w:rsidRPr="0066490C">
              <w:rPr>
                <w:b/>
                <w:iCs/>
                <w:u w:val="single"/>
              </w:rPr>
              <w:t>14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8828CE" w:rsidRDefault="00BB6BC3" w:rsidP="00E908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272-274</w:t>
            </w:r>
            <w:r w:rsidR="008828CE">
              <w:rPr>
                <w:sz w:val="22"/>
                <w:szCs w:val="22"/>
                <w:lang w:eastAsia="en-US"/>
              </w:rPr>
              <w:t>,</w:t>
            </w:r>
          </w:p>
          <w:p w:rsidR="00BB6BC3" w:rsidRPr="00C635A3" w:rsidRDefault="008828CE" w:rsidP="00E908D2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</w:pPr>
            <w:r w:rsidRPr="002932D7">
              <w:rPr>
                <w:b/>
              </w:rPr>
              <w:t>Биосфера – глобальная экосистема</w:t>
            </w:r>
            <w:r w:rsidRPr="00671E85">
              <w:t xml:space="preserve">. 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</w:pPr>
            <w:r w:rsidRPr="00671E85">
              <w:t>Учение В.И. Вернадского о биосфере</w:t>
            </w:r>
          </w:p>
          <w:p w:rsidR="00134B7E" w:rsidRPr="00FD56BF" w:rsidRDefault="00EC7958" w:rsidP="00FD65E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№1</w:t>
            </w:r>
            <w:r w:rsidR="00FD65EE">
              <w:rPr>
                <w:b/>
                <w:u w:val="single"/>
              </w:rPr>
              <w:t>5</w:t>
            </w:r>
            <w:r w:rsidR="00134B7E">
              <w:rPr>
                <w:b/>
                <w:u w:val="single"/>
              </w:rPr>
              <w:t>:</w:t>
            </w:r>
            <w:r w:rsidR="00134B7E">
              <w:t xml:space="preserve"> </w:t>
            </w:r>
            <w:r w:rsidR="00134B7E" w:rsidRPr="00671E85"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="00134B7E" w:rsidRPr="00671E85">
              <w:t>агроэкосистемы</w:t>
            </w:r>
            <w:proofErr w:type="spellEnd"/>
            <w:r w:rsidR="00134B7E">
              <w:t xml:space="preserve"> (например, пшеничного поля)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33" w:type="dxa"/>
            <w:gridSpan w:val="3"/>
            <w:tcBorders>
              <w:right w:val="single" w:sz="4" w:space="0" w:color="auto"/>
            </w:tcBorders>
          </w:tcPr>
          <w:p w:rsidR="00BB6BC3" w:rsidRPr="007F74FC" w:rsidRDefault="0075576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июнь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4D76AC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(беседа, практикум)</w:t>
            </w:r>
          </w:p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Д47:</w:t>
            </w:r>
            <w:r w:rsidRPr="00671E85">
              <w:t xml:space="preserve"> Биосфера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Pr="00776FEE" w:rsidRDefault="00BB6BC3" w:rsidP="00493B04">
            <w:r>
              <w:t>М.3,М.7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Pr="00776FEE" w:rsidRDefault="00BB6BC3" w:rsidP="00493B04">
            <w:r>
              <w:t>П.4,П.3</w:t>
            </w:r>
          </w:p>
        </w:tc>
        <w:tc>
          <w:tcPr>
            <w:tcW w:w="2578" w:type="dxa"/>
          </w:tcPr>
          <w:p w:rsidR="00BB6BC3" w:rsidRPr="007F74FC" w:rsidRDefault="00BB6BC3" w:rsidP="00134B7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ПР15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C635A3" w:rsidRDefault="00BB6BC3" w:rsidP="008828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8828CE">
              <w:rPr>
                <w:sz w:val="22"/>
                <w:szCs w:val="22"/>
                <w:lang w:eastAsia="en-US"/>
              </w:rPr>
              <w:t>297-304, конспект занятия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3006" w:type="dxa"/>
          </w:tcPr>
          <w:p w:rsidR="00BB6BC3" w:rsidRPr="002932D7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2932D7">
              <w:rPr>
                <w:b/>
              </w:rPr>
              <w:t xml:space="preserve">Роль живых организмов в биосфере. </w:t>
            </w:r>
          </w:p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71E85">
              <w:t>Биомасса</w:t>
            </w:r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33" w:type="dxa"/>
            <w:gridSpan w:val="3"/>
            <w:tcBorders>
              <w:right w:val="single" w:sz="4" w:space="0" w:color="auto"/>
            </w:tcBorders>
          </w:tcPr>
          <w:p w:rsidR="00BB6BC3" w:rsidRDefault="0075576B" w:rsidP="00493B04">
            <w:pPr>
              <w:rPr>
                <w:rFonts w:eastAsia="Calibri"/>
                <w:bCs/>
                <w:lang w:eastAsia="en-US"/>
              </w:rPr>
            </w:pPr>
            <w:r>
              <w:t>июнь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Д48:</w:t>
            </w:r>
            <w:r w:rsidRPr="00671E85">
              <w:t xml:space="preserve"> Круговорот веществ и превращение энергии в экосистеме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Default="00BB6BC3" w:rsidP="00493B04">
            <w:r>
              <w:t>М.3,М.7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Default="00BB6BC3" w:rsidP="00493B04">
            <w:r>
              <w:t>П.2,П.3,П.4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122FE" w:rsidRPr="000539A5" w:rsidTr="000122FE">
        <w:trPr>
          <w:trHeight w:val="862"/>
        </w:trPr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3006" w:type="dxa"/>
          </w:tcPr>
          <w:p w:rsidR="00BB6BC3" w:rsidRPr="0020247B" w:rsidRDefault="00BB6BC3" w:rsidP="00493B04">
            <w:pPr>
              <w:autoSpaceDE w:val="0"/>
              <w:autoSpaceDN w:val="0"/>
              <w:adjustRightInd w:val="0"/>
            </w:pPr>
            <w:r w:rsidRPr="00EB3C20">
              <w:rPr>
                <w:b/>
              </w:rPr>
              <w:t>Круговорот важнейших биогенных элементов.</w:t>
            </w:r>
            <w:r w:rsidRPr="00671E85">
              <w:t xml:space="preserve"> Круговорот важнейших биогенных элементов (на примере углерода, азота и др.) в биосфере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33" w:type="dxa"/>
            <w:gridSpan w:val="3"/>
            <w:tcBorders>
              <w:right w:val="single" w:sz="4" w:space="0" w:color="auto"/>
            </w:tcBorders>
          </w:tcPr>
          <w:p w:rsidR="00BB6BC3" w:rsidRPr="00FD56BF" w:rsidRDefault="0075576B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t>июнь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BB6BC3" w:rsidRPr="00FD56BF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u w:val="single"/>
              </w:rPr>
              <w:t>Д49:</w:t>
            </w:r>
            <w:r w:rsidRPr="00671E85">
              <w:t xml:space="preserve"> Круговорот углерода (азота и др.) в биосфере.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Pr="00493B04" w:rsidRDefault="00BB6BC3" w:rsidP="00493B04">
            <w:pPr>
              <w:autoSpaceDE w:val="0"/>
              <w:autoSpaceDN w:val="0"/>
              <w:adjustRightInd w:val="0"/>
            </w:pPr>
            <w:r>
              <w:t>М.2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 круговорота элементов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3006" w:type="dxa"/>
          </w:tcPr>
          <w:p w:rsidR="00BB6BC3" w:rsidRDefault="00BB6BC3" w:rsidP="00493B04">
            <w:r w:rsidRPr="00837137">
              <w:rPr>
                <w:b/>
                <w:bCs/>
              </w:rPr>
              <w:t xml:space="preserve">Биосфера и человек. </w:t>
            </w:r>
            <w:r w:rsidRPr="00837137">
              <w:t>Изменения в биосфере.</w:t>
            </w:r>
            <w:r w:rsidRPr="00671E85">
              <w:t xml:space="preserve"> Последствия деятельности человека в окружающей среде</w:t>
            </w:r>
          </w:p>
          <w:p w:rsidR="00134B7E" w:rsidRPr="00FD56BF" w:rsidRDefault="00EC7958" w:rsidP="00FD65EE"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№1</w:t>
            </w:r>
            <w:r w:rsidR="00FD65EE">
              <w:rPr>
                <w:b/>
                <w:u w:val="single"/>
              </w:rPr>
              <w:t>6</w:t>
            </w:r>
            <w:r w:rsidR="00134B7E">
              <w:rPr>
                <w:b/>
                <w:u w:val="single"/>
              </w:rPr>
              <w:t>:</w:t>
            </w:r>
            <w:r w:rsidR="00134B7E" w:rsidRPr="00671E85">
              <w:t>Описание антропогенных изменений в естественных природных ландшафтах своей местности.</w:t>
            </w:r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33" w:type="dxa"/>
            <w:gridSpan w:val="3"/>
            <w:tcBorders>
              <w:right w:val="single" w:sz="4" w:space="0" w:color="auto"/>
            </w:tcBorders>
          </w:tcPr>
          <w:p w:rsidR="00BB6BC3" w:rsidRDefault="0075576B" w:rsidP="00493B04">
            <w:r>
              <w:t>июнь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 w:rsidRPr="00AC1E23">
              <w:rPr>
                <w:rFonts w:eastAsia="Calibri"/>
                <w:bCs/>
                <w:lang w:eastAsia="en-US"/>
              </w:rPr>
              <w:t>Комбинированный урок (беседа, практикум</w:t>
            </w:r>
            <w:r>
              <w:rPr>
                <w:rFonts w:eastAsia="Calibri"/>
                <w:bCs/>
                <w:lang w:eastAsia="en-US"/>
              </w:rPr>
              <w:t>)</w:t>
            </w:r>
          </w:p>
          <w:p w:rsidR="00BB6BC3" w:rsidRDefault="00BB6BC3" w:rsidP="00493B04">
            <w:r w:rsidRPr="008400B5">
              <w:rPr>
                <w:rFonts w:eastAsia="Calibri"/>
                <w:bCs/>
                <w:lang w:eastAsia="en-US"/>
              </w:rPr>
              <w:t>Презентация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Default="00BB6BC3" w:rsidP="00493B04">
            <w:r>
              <w:t>М.3,М.7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Default="00BB6BC3" w:rsidP="00493B04">
            <w:r>
              <w:t>П.4,П.3</w:t>
            </w:r>
          </w:p>
        </w:tc>
        <w:tc>
          <w:tcPr>
            <w:tcW w:w="2578" w:type="dxa"/>
          </w:tcPr>
          <w:p w:rsidR="00BB6BC3" w:rsidRPr="00134B7E" w:rsidRDefault="00BB6BC3" w:rsidP="00134B7E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ПР16</w:t>
            </w:r>
            <w:r w:rsidR="00134B7E">
              <w:rPr>
                <w:b/>
                <w:u w:val="single"/>
              </w:rPr>
              <w:t xml:space="preserve">  </w:t>
            </w:r>
            <w:r w:rsidR="00134B7E">
              <w:t>оформление отчета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3006" w:type="dxa"/>
          </w:tcPr>
          <w:p w:rsidR="00BB6BC3" w:rsidRPr="00EB3C20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B3C20">
              <w:rPr>
                <w:b/>
              </w:rPr>
              <w:t>Воздействие производственной деятельности на окружающую среду.</w:t>
            </w:r>
          </w:p>
          <w:p w:rsidR="00BB6BC3" w:rsidRPr="00EB3C20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 xml:space="preserve"> Воздействие производственной деятельности на окружающую</w:t>
            </w:r>
            <w:r>
              <w:t xml:space="preserve"> </w:t>
            </w:r>
            <w:r w:rsidRPr="00837137">
              <w:t xml:space="preserve">среду в области своей будущей профессии. </w:t>
            </w:r>
            <w:r w:rsidRPr="00837137">
              <w:rPr>
                <w:i/>
                <w:iCs/>
              </w:rPr>
              <w:t>Глобальные экологические проблемы и</w:t>
            </w:r>
            <w:r>
              <w:t xml:space="preserve"> </w:t>
            </w:r>
            <w:r w:rsidRPr="00837137">
              <w:rPr>
                <w:i/>
                <w:iCs/>
              </w:rPr>
              <w:t>пути их решения.</w:t>
            </w:r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33" w:type="dxa"/>
            <w:gridSpan w:val="3"/>
            <w:tcBorders>
              <w:right w:val="single" w:sz="4" w:space="0" w:color="auto"/>
            </w:tcBorders>
          </w:tcPr>
          <w:p w:rsidR="00BB6BC3" w:rsidRDefault="0075576B" w:rsidP="00493B04">
            <w:r>
              <w:t>июнь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 w:rsidRPr="00AC1E23">
              <w:rPr>
                <w:rFonts w:eastAsia="Calibri"/>
                <w:bCs/>
                <w:lang w:eastAsia="en-US"/>
              </w:rPr>
              <w:t>Комбинированный урок (беседа, практикум</w:t>
            </w:r>
            <w:r>
              <w:rPr>
                <w:rFonts w:eastAsia="Calibri"/>
                <w:bCs/>
                <w:lang w:eastAsia="en-US"/>
              </w:rPr>
              <w:t>)</w:t>
            </w:r>
          </w:p>
          <w:p w:rsidR="00BB6BC3" w:rsidRDefault="00BB6BC3" w:rsidP="00493B04">
            <w:r w:rsidRPr="008400B5">
              <w:rPr>
                <w:rFonts w:eastAsia="Calibri"/>
                <w:bCs/>
                <w:lang w:eastAsia="en-US"/>
              </w:rPr>
              <w:t>Презентация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Default="00BB6BC3" w:rsidP="00493B04">
            <w:r>
              <w:t>М.3,М.7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Default="00BB6BC3" w:rsidP="00493B04">
            <w:r>
              <w:t>П.2,П.3,П.4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00" w:type="dxa"/>
          </w:tcPr>
          <w:p w:rsidR="00BB6BC3" w:rsidRPr="00C635A3" w:rsidRDefault="00BB6BC3" w:rsidP="008828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8828CE">
              <w:rPr>
                <w:sz w:val="22"/>
                <w:szCs w:val="22"/>
                <w:lang w:eastAsia="en-US"/>
              </w:rPr>
              <w:t>306-311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3006" w:type="dxa"/>
          </w:tcPr>
          <w:p w:rsidR="00BB6BC3" w:rsidRPr="00EB3C20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B3C20">
              <w:rPr>
                <w:b/>
              </w:rPr>
              <w:t>Экология как теоретическая основа рационального природопользования.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671E85">
              <w:t xml:space="preserve"> </w:t>
            </w:r>
            <w:r w:rsidRPr="00837137">
              <w:t>Экология как теоретическая основа рациональ</w:t>
            </w:r>
            <w:r>
              <w:t>ного природопользования и охра</w:t>
            </w:r>
            <w:r w:rsidRPr="00837137">
              <w:t>ны природы. Ноосфера. Правила поведения людей в окружающей природной среде.</w:t>
            </w:r>
          </w:p>
          <w:p w:rsidR="00BB6BC3" w:rsidRPr="00FD56BF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Бережное отношение к биологическим объектам</w:t>
            </w:r>
            <w:r>
              <w:t xml:space="preserve"> (растениям и животным и их сообществам) и их охрана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33" w:type="dxa"/>
            <w:gridSpan w:val="3"/>
            <w:tcBorders>
              <w:right w:val="single" w:sz="4" w:space="0" w:color="auto"/>
            </w:tcBorders>
          </w:tcPr>
          <w:p w:rsidR="00BB6BC3" w:rsidRPr="00C635A3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июнь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Д50:</w:t>
            </w:r>
            <w:r w:rsidRPr="00671E85">
              <w:t xml:space="preserve"> Особо охраняемые природные территории России.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М.1,М.2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t>Составление памятки «</w:t>
            </w:r>
            <w:r w:rsidRPr="00671E85">
              <w:t>Правила поведения люд</w:t>
            </w:r>
            <w:r>
              <w:t>ей в окружающей природной среде»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</w:rPr>
              <w:t>Конспект занятия</w:t>
            </w:r>
            <w:r w:rsidR="008828CE">
              <w:rPr>
                <w:sz w:val="22"/>
                <w:szCs w:val="22"/>
              </w:rPr>
              <w:t>, стр.305-306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3006" w:type="dxa"/>
            <w:tcBorders>
              <w:bottom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4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по разделам 5, 6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B6BC3" w:rsidRPr="0073758F" w:rsidRDefault="0075576B" w:rsidP="00493B04">
            <w:pPr>
              <w:rPr>
                <w:rFonts w:eastAsia="Calibri"/>
                <w:bCs/>
                <w:lang w:eastAsia="en-US"/>
              </w:rPr>
            </w:pPr>
            <w:r>
              <w:t>июнь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Письменная контрольная работа</w:t>
            </w:r>
          </w:p>
          <w:p w:rsidR="00BB6BC3" w:rsidRPr="0073758F" w:rsidRDefault="00BB6BC3" w:rsidP="00493B04">
            <w:pPr>
              <w:rPr>
                <w:rFonts w:eastAsia="Calibri"/>
                <w:bCs/>
                <w:lang w:eastAsia="en-US"/>
              </w:rPr>
            </w:pPr>
            <w:r w:rsidRPr="00C6084E">
              <w:t>Таблицы, памятки, алгоритмы</w:t>
            </w:r>
          </w:p>
        </w:tc>
        <w:tc>
          <w:tcPr>
            <w:tcW w:w="1560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BB6BC3" w:rsidRPr="00C6084E" w:rsidRDefault="00BB6BC3" w:rsidP="00493B04"/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BC3" w:rsidRPr="00C6084E" w:rsidRDefault="00BB6BC3" w:rsidP="00493B04"/>
        </w:tc>
        <w:tc>
          <w:tcPr>
            <w:tcW w:w="2578" w:type="dxa"/>
          </w:tcPr>
          <w:p w:rsidR="00BB6BC3" w:rsidRPr="00C6084E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845BF" w:rsidRPr="000539A5" w:rsidTr="007D1C0C">
        <w:tc>
          <w:tcPr>
            <w:tcW w:w="15444" w:type="dxa"/>
            <w:gridSpan w:val="25"/>
          </w:tcPr>
          <w:p w:rsidR="000845BF" w:rsidRDefault="000845BF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984641">
              <w:rPr>
                <w:b/>
                <w:bCs/>
              </w:rPr>
              <w:t xml:space="preserve">Раздел 7. </w:t>
            </w:r>
            <w:r w:rsidRPr="00984641">
              <w:rPr>
                <w:rFonts w:eastAsia="Calibri"/>
                <w:b/>
                <w:bCs/>
              </w:rPr>
              <w:t>Бионика (2 часа)</w:t>
            </w:r>
          </w:p>
        </w:tc>
      </w:tr>
      <w:tr w:rsidR="000122FE" w:rsidRPr="000539A5" w:rsidTr="000122FE">
        <w:trPr>
          <w:trHeight w:val="4951"/>
        </w:trPr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Бионика как одно из направлений биологии и кибернетики. </w:t>
            </w:r>
          </w:p>
          <w:p w:rsidR="00BB6BC3" w:rsidRPr="009A0306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t>Рассмотрение био</w:t>
            </w:r>
            <w:r w:rsidRPr="00837137">
              <w:t xml:space="preserve">никой особенностей </w:t>
            </w:r>
            <w:proofErr w:type="gramStart"/>
            <w:r w:rsidRPr="00837137">
              <w:t>морфо-физиологической</w:t>
            </w:r>
            <w:proofErr w:type="gramEnd"/>
            <w:r w:rsidRPr="00837137">
              <w:t xml:space="preserve"> организации живых организмов и их</w:t>
            </w:r>
            <w:r>
              <w:t xml:space="preserve"> </w:t>
            </w:r>
            <w:r w:rsidRPr="00837137">
              <w:t>использования для создания совершенных технич</w:t>
            </w:r>
            <w:r>
              <w:t>еских систем и устройств по ана</w:t>
            </w:r>
            <w:r w:rsidRPr="00837137">
              <w:t xml:space="preserve">логии с живыми системами. </w:t>
            </w:r>
            <w:r w:rsidRPr="00837137">
              <w:rPr>
                <w:i/>
                <w:iCs/>
              </w:rPr>
              <w:t>Принципы и примеры использования в хозяйственной</w:t>
            </w:r>
            <w:r>
              <w:t xml:space="preserve"> </w:t>
            </w:r>
            <w:r w:rsidRPr="00837137">
              <w:rPr>
                <w:i/>
                <w:iCs/>
              </w:rPr>
              <w:t xml:space="preserve">деятельности людей </w:t>
            </w:r>
            <w:proofErr w:type="gramStart"/>
            <w:r w:rsidRPr="00837137">
              <w:rPr>
                <w:i/>
                <w:iCs/>
              </w:rPr>
              <w:t>морфо-функциональных</w:t>
            </w:r>
            <w:proofErr w:type="gramEnd"/>
            <w:r w:rsidRPr="00837137">
              <w:rPr>
                <w:i/>
                <w:iCs/>
              </w:rPr>
              <w:t xml:space="preserve"> черт организации растений и животных.</w:t>
            </w:r>
          </w:p>
          <w:p w:rsidR="00BB6BC3" w:rsidRPr="005D0882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right w:val="single" w:sz="4" w:space="0" w:color="auto"/>
            </w:tcBorders>
          </w:tcPr>
          <w:p w:rsidR="00BB6BC3" w:rsidRPr="00C635A3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июнь</w:t>
            </w:r>
          </w:p>
        </w:tc>
        <w:tc>
          <w:tcPr>
            <w:tcW w:w="2536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беседы, самостоятельная работа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Д51:</w:t>
            </w:r>
            <w:r w:rsidRPr="00671E85">
              <w:t xml:space="preserve"> Модели складчатой структуры, используемой в строительстве. 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Д52:</w:t>
            </w:r>
            <w:r w:rsidRPr="00671E85">
              <w:t xml:space="preserve"> Трубчатые структуры в живой природе и в технике. </w:t>
            </w:r>
            <w:r>
              <w:rPr>
                <w:b/>
                <w:u w:val="single"/>
              </w:rPr>
              <w:t>Д53:</w:t>
            </w:r>
            <w:r w:rsidRPr="00671E85">
              <w:t>Аэродинамические  и гидродинамические устройства в живой природе и в технике</w:t>
            </w:r>
          </w:p>
        </w:tc>
        <w:tc>
          <w:tcPr>
            <w:tcW w:w="1560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</w:pPr>
            <w:r>
              <w:t>М.3,М.7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П.2,П.3,П.4,П.5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00" w:type="dxa"/>
          </w:tcPr>
          <w:p w:rsidR="00BB6BC3" w:rsidRPr="00C635A3" w:rsidRDefault="00BB6BC3" w:rsidP="008828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8828CE">
              <w:rPr>
                <w:sz w:val="22"/>
                <w:szCs w:val="22"/>
                <w:lang w:eastAsia="en-US"/>
              </w:rPr>
              <w:t>313-323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3006" w:type="dxa"/>
          </w:tcPr>
          <w:p w:rsidR="00BB6BC3" w:rsidRPr="005D0882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bCs w:val="0"/>
                <w:sz w:val="24"/>
                <w:szCs w:val="24"/>
              </w:rPr>
            </w:pPr>
            <w:r w:rsidRPr="00EF3B36">
              <w:rPr>
                <w:rFonts w:eastAsia="Times New Roman"/>
                <w:bCs w:val="0"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BB6BC3" w:rsidRPr="00C635A3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июнь</w:t>
            </w:r>
          </w:p>
        </w:tc>
        <w:tc>
          <w:tcPr>
            <w:tcW w:w="2536" w:type="dxa"/>
            <w:gridSpan w:val="9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635A3">
              <w:rPr>
                <w:sz w:val="22"/>
                <w:szCs w:val="22"/>
                <w:lang w:eastAsia="en-US"/>
              </w:rPr>
              <w:t>Урок контроля знаний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t>Итоговый тест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t xml:space="preserve"> 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заданий промежуточного контроля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:rsidR="00493B04" w:rsidRDefault="00493B04" w:rsidP="00B716DB">
      <w:pPr>
        <w:autoSpaceDE w:val="0"/>
        <w:autoSpaceDN w:val="0"/>
        <w:adjustRightInd w:val="0"/>
        <w:rPr>
          <w:color w:val="FF0000"/>
          <w:lang w:eastAsia="en-US"/>
        </w:rPr>
      </w:pPr>
    </w:p>
    <w:p w:rsidR="00B716DB" w:rsidRPr="005A6C97" w:rsidRDefault="00B716DB" w:rsidP="00B716DB">
      <w:pPr>
        <w:autoSpaceDE w:val="0"/>
        <w:autoSpaceDN w:val="0"/>
        <w:adjustRightInd w:val="0"/>
        <w:rPr>
          <w:b/>
          <w:lang w:eastAsia="en-US"/>
        </w:rPr>
      </w:pPr>
      <w:r w:rsidRPr="005A6C97">
        <w:rPr>
          <w:b/>
          <w:lang w:eastAsia="en-US"/>
        </w:rPr>
        <w:t>Условные обозначения:</w:t>
      </w:r>
    </w:p>
    <w:p w:rsidR="00B716DB" w:rsidRPr="005A6C97" w:rsidRDefault="00B716DB" w:rsidP="00B716DB">
      <w:pPr>
        <w:autoSpaceDE w:val="0"/>
        <w:autoSpaceDN w:val="0"/>
        <w:adjustRightInd w:val="0"/>
        <w:rPr>
          <w:lang w:eastAsia="en-US"/>
        </w:rPr>
      </w:pPr>
      <w:r w:rsidRPr="005A6C97">
        <w:rPr>
          <w:lang w:eastAsia="en-US"/>
        </w:rPr>
        <w:t>«</w:t>
      </w:r>
      <w:proofErr w:type="gramStart"/>
      <w:r w:rsidR="00BB6BC3">
        <w:rPr>
          <w:b/>
          <w:lang w:eastAsia="en-US"/>
        </w:rPr>
        <w:t>ПР</w:t>
      </w:r>
      <w:proofErr w:type="gramEnd"/>
      <w:r w:rsidRPr="005A6C97">
        <w:rPr>
          <w:lang w:eastAsia="en-US"/>
        </w:rPr>
        <w:t xml:space="preserve">» - </w:t>
      </w:r>
      <w:r w:rsidR="00BB6BC3">
        <w:rPr>
          <w:lang w:eastAsia="en-US"/>
        </w:rPr>
        <w:t>Практическая работа</w:t>
      </w:r>
    </w:p>
    <w:p w:rsidR="00B716DB" w:rsidRPr="000539A5" w:rsidRDefault="00B716DB" w:rsidP="00B716DB">
      <w:pPr>
        <w:autoSpaceDE w:val="0"/>
        <w:autoSpaceDN w:val="0"/>
        <w:adjustRightInd w:val="0"/>
        <w:rPr>
          <w:color w:val="FF0000"/>
          <w:lang w:eastAsia="en-US"/>
        </w:rPr>
      </w:pPr>
      <w:r w:rsidRPr="005A6C97">
        <w:rPr>
          <w:lang w:eastAsia="en-US"/>
        </w:rPr>
        <w:t>«</w:t>
      </w:r>
      <w:r w:rsidRPr="005A6C97">
        <w:rPr>
          <w:b/>
          <w:u w:val="single"/>
          <w:lang w:eastAsia="en-US"/>
        </w:rPr>
        <w:t>Д</w:t>
      </w:r>
      <w:r w:rsidRPr="005A6C97">
        <w:rPr>
          <w:lang w:eastAsia="en-US"/>
        </w:rPr>
        <w:t>» - демонстрация</w:t>
      </w:r>
    </w:p>
    <w:p w:rsidR="00B716DB" w:rsidRDefault="00B716DB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1F16F0" w:rsidRDefault="001F16F0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F50CD4" w:rsidRDefault="00F50CD4" w:rsidP="00800A6E">
      <w:pPr>
        <w:jc w:val="both"/>
        <w:rPr>
          <w:sz w:val="28"/>
          <w:szCs w:val="28"/>
        </w:rPr>
      </w:pPr>
    </w:p>
    <w:sectPr w:rsidR="00F50CD4" w:rsidSect="00636A7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92F" w:rsidRDefault="003F092F" w:rsidP="000D4AA5">
      <w:r>
        <w:separator/>
      </w:r>
    </w:p>
  </w:endnote>
  <w:endnote w:type="continuationSeparator" w:id="0">
    <w:p w:rsidR="003F092F" w:rsidRDefault="003F092F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92F" w:rsidRDefault="003F092F" w:rsidP="000D4AA5">
      <w:r>
        <w:separator/>
      </w:r>
    </w:p>
  </w:footnote>
  <w:footnote w:type="continuationSeparator" w:id="0">
    <w:p w:rsidR="003F092F" w:rsidRDefault="003F092F" w:rsidP="000D4A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A6E"/>
    <w:rsid w:val="00006ABE"/>
    <w:rsid w:val="0001014F"/>
    <w:rsid w:val="00011DE1"/>
    <w:rsid w:val="000122FE"/>
    <w:rsid w:val="00015588"/>
    <w:rsid w:val="00021888"/>
    <w:rsid w:val="000226B9"/>
    <w:rsid w:val="00032C60"/>
    <w:rsid w:val="00034836"/>
    <w:rsid w:val="00036950"/>
    <w:rsid w:val="00046820"/>
    <w:rsid w:val="00052EB5"/>
    <w:rsid w:val="000539A5"/>
    <w:rsid w:val="000543BA"/>
    <w:rsid w:val="00057355"/>
    <w:rsid w:val="0006150D"/>
    <w:rsid w:val="00061586"/>
    <w:rsid w:val="000648E9"/>
    <w:rsid w:val="00067116"/>
    <w:rsid w:val="00076FD5"/>
    <w:rsid w:val="00081CB7"/>
    <w:rsid w:val="00083BB1"/>
    <w:rsid w:val="000845BF"/>
    <w:rsid w:val="0009720F"/>
    <w:rsid w:val="000B3731"/>
    <w:rsid w:val="000C0463"/>
    <w:rsid w:val="000C4693"/>
    <w:rsid w:val="000D3326"/>
    <w:rsid w:val="000D4AA5"/>
    <w:rsid w:val="000F6329"/>
    <w:rsid w:val="000F6DD6"/>
    <w:rsid w:val="001165D7"/>
    <w:rsid w:val="00117D73"/>
    <w:rsid w:val="00122B05"/>
    <w:rsid w:val="0013007A"/>
    <w:rsid w:val="001321B5"/>
    <w:rsid w:val="00132E58"/>
    <w:rsid w:val="00134B7E"/>
    <w:rsid w:val="00136E5B"/>
    <w:rsid w:val="00141EE1"/>
    <w:rsid w:val="00144174"/>
    <w:rsid w:val="0015306A"/>
    <w:rsid w:val="00164F7E"/>
    <w:rsid w:val="00170D0F"/>
    <w:rsid w:val="00176AF2"/>
    <w:rsid w:val="00180F70"/>
    <w:rsid w:val="001841BA"/>
    <w:rsid w:val="00184682"/>
    <w:rsid w:val="00193AF5"/>
    <w:rsid w:val="001A70F6"/>
    <w:rsid w:val="001B1D98"/>
    <w:rsid w:val="001C4766"/>
    <w:rsid w:val="001C47E0"/>
    <w:rsid w:val="001D769C"/>
    <w:rsid w:val="001F16F0"/>
    <w:rsid w:val="001F730D"/>
    <w:rsid w:val="00200BDC"/>
    <w:rsid w:val="00204DE6"/>
    <w:rsid w:val="00215221"/>
    <w:rsid w:val="00216A00"/>
    <w:rsid w:val="002244DC"/>
    <w:rsid w:val="00225E3B"/>
    <w:rsid w:val="00230226"/>
    <w:rsid w:val="00232452"/>
    <w:rsid w:val="00232D83"/>
    <w:rsid w:val="00240D32"/>
    <w:rsid w:val="00244AD1"/>
    <w:rsid w:val="00250498"/>
    <w:rsid w:val="00257B56"/>
    <w:rsid w:val="00265AAE"/>
    <w:rsid w:val="00273E5B"/>
    <w:rsid w:val="002842F3"/>
    <w:rsid w:val="002854A2"/>
    <w:rsid w:val="002913DF"/>
    <w:rsid w:val="002932D7"/>
    <w:rsid w:val="002A0350"/>
    <w:rsid w:val="002A3039"/>
    <w:rsid w:val="002A7517"/>
    <w:rsid w:val="002B3FE7"/>
    <w:rsid w:val="002C06A7"/>
    <w:rsid w:val="002C4CE4"/>
    <w:rsid w:val="002C612C"/>
    <w:rsid w:val="002C7A1B"/>
    <w:rsid w:val="002D1307"/>
    <w:rsid w:val="002D52B6"/>
    <w:rsid w:val="002E43F1"/>
    <w:rsid w:val="002F5F5C"/>
    <w:rsid w:val="003003A5"/>
    <w:rsid w:val="00301AD6"/>
    <w:rsid w:val="00305903"/>
    <w:rsid w:val="00320D6E"/>
    <w:rsid w:val="003239E9"/>
    <w:rsid w:val="00327F04"/>
    <w:rsid w:val="00334AD1"/>
    <w:rsid w:val="003358A1"/>
    <w:rsid w:val="00336A76"/>
    <w:rsid w:val="0034013C"/>
    <w:rsid w:val="00350179"/>
    <w:rsid w:val="00353305"/>
    <w:rsid w:val="00354B77"/>
    <w:rsid w:val="003709BD"/>
    <w:rsid w:val="00376F2C"/>
    <w:rsid w:val="0038474E"/>
    <w:rsid w:val="00392AA6"/>
    <w:rsid w:val="003931FB"/>
    <w:rsid w:val="003A479F"/>
    <w:rsid w:val="003A4D12"/>
    <w:rsid w:val="003B095B"/>
    <w:rsid w:val="003B47E7"/>
    <w:rsid w:val="003C0E10"/>
    <w:rsid w:val="003C1B5E"/>
    <w:rsid w:val="003E227F"/>
    <w:rsid w:val="003E3D54"/>
    <w:rsid w:val="003F092F"/>
    <w:rsid w:val="003F1378"/>
    <w:rsid w:val="003F6E7F"/>
    <w:rsid w:val="003F75A4"/>
    <w:rsid w:val="00432D75"/>
    <w:rsid w:val="0044435D"/>
    <w:rsid w:val="00452D92"/>
    <w:rsid w:val="00456FCC"/>
    <w:rsid w:val="00460176"/>
    <w:rsid w:val="00460916"/>
    <w:rsid w:val="004732AE"/>
    <w:rsid w:val="00483BAF"/>
    <w:rsid w:val="004841EB"/>
    <w:rsid w:val="004879A2"/>
    <w:rsid w:val="00490528"/>
    <w:rsid w:val="00491268"/>
    <w:rsid w:val="0049220C"/>
    <w:rsid w:val="00493B04"/>
    <w:rsid w:val="004972FB"/>
    <w:rsid w:val="004A0453"/>
    <w:rsid w:val="004C16CA"/>
    <w:rsid w:val="004D0C4B"/>
    <w:rsid w:val="004D2502"/>
    <w:rsid w:val="004D30DE"/>
    <w:rsid w:val="004D3D08"/>
    <w:rsid w:val="004D5AB1"/>
    <w:rsid w:val="004E04CA"/>
    <w:rsid w:val="004E59AB"/>
    <w:rsid w:val="004E77C5"/>
    <w:rsid w:val="004F10CC"/>
    <w:rsid w:val="004F2B5F"/>
    <w:rsid w:val="005047F0"/>
    <w:rsid w:val="00512261"/>
    <w:rsid w:val="0053068E"/>
    <w:rsid w:val="00535153"/>
    <w:rsid w:val="005415B3"/>
    <w:rsid w:val="0056296A"/>
    <w:rsid w:val="005666C4"/>
    <w:rsid w:val="00573E89"/>
    <w:rsid w:val="00575350"/>
    <w:rsid w:val="005810FA"/>
    <w:rsid w:val="005863E1"/>
    <w:rsid w:val="00590BC0"/>
    <w:rsid w:val="005A6C97"/>
    <w:rsid w:val="005B03EE"/>
    <w:rsid w:val="005B0E18"/>
    <w:rsid w:val="005B1983"/>
    <w:rsid w:val="005B27F4"/>
    <w:rsid w:val="005B6CFE"/>
    <w:rsid w:val="005D0882"/>
    <w:rsid w:val="005D0BAD"/>
    <w:rsid w:val="005D563F"/>
    <w:rsid w:val="005E3716"/>
    <w:rsid w:val="005E38EA"/>
    <w:rsid w:val="005F02E9"/>
    <w:rsid w:val="006033D0"/>
    <w:rsid w:val="00605532"/>
    <w:rsid w:val="0060799E"/>
    <w:rsid w:val="00627F2F"/>
    <w:rsid w:val="006337E5"/>
    <w:rsid w:val="00636A76"/>
    <w:rsid w:val="00640438"/>
    <w:rsid w:val="0064255C"/>
    <w:rsid w:val="006431D7"/>
    <w:rsid w:val="00654D64"/>
    <w:rsid w:val="00656F26"/>
    <w:rsid w:val="0066490C"/>
    <w:rsid w:val="0067131A"/>
    <w:rsid w:val="00675D8E"/>
    <w:rsid w:val="00686CA9"/>
    <w:rsid w:val="006A62D8"/>
    <w:rsid w:val="006B00DD"/>
    <w:rsid w:val="006B2CE4"/>
    <w:rsid w:val="006B699A"/>
    <w:rsid w:val="006C49D1"/>
    <w:rsid w:val="006C6019"/>
    <w:rsid w:val="006D3F84"/>
    <w:rsid w:val="006D79A0"/>
    <w:rsid w:val="006E7187"/>
    <w:rsid w:val="006F2B41"/>
    <w:rsid w:val="00707420"/>
    <w:rsid w:val="00707709"/>
    <w:rsid w:val="00712C9D"/>
    <w:rsid w:val="0072119E"/>
    <w:rsid w:val="007218E6"/>
    <w:rsid w:val="00722B04"/>
    <w:rsid w:val="00723260"/>
    <w:rsid w:val="00731843"/>
    <w:rsid w:val="00731F9F"/>
    <w:rsid w:val="007332D4"/>
    <w:rsid w:val="00741CD3"/>
    <w:rsid w:val="0075576B"/>
    <w:rsid w:val="007606DE"/>
    <w:rsid w:val="007611B1"/>
    <w:rsid w:val="00764E69"/>
    <w:rsid w:val="007702DE"/>
    <w:rsid w:val="00786916"/>
    <w:rsid w:val="007921CD"/>
    <w:rsid w:val="007A2E7A"/>
    <w:rsid w:val="007A4712"/>
    <w:rsid w:val="007B0091"/>
    <w:rsid w:val="007B03C7"/>
    <w:rsid w:val="007B1EC8"/>
    <w:rsid w:val="007B23F9"/>
    <w:rsid w:val="007B25C1"/>
    <w:rsid w:val="007D1C0C"/>
    <w:rsid w:val="007D6A72"/>
    <w:rsid w:val="007E0C09"/>
    <w:rsid w:val="007E69B1"/>
    <w:rsid w:val="007F0B93"/>
    <w:rsid w:val="00800A6E"/>
    <w:rsid w:val="0080320D"/>
    <w:rsid w:val="00807AB5"/>
    <w:rsid w:val="00807CA6"/>
    <w:rsid w:val="00812E51"/>
    <w:rsid w:val="00831F25"/>
    <w:rsid w:val="00834736"/>
    <w:rsid w:val="00835637"/>
    <w:rsid w:val="00847691"/>
    <w:rsid w:val="00854410"/>
    <w:rsid w:val="00861EAA"/>
    <w:rsid w:val="0086217A"/>
    <w:rsid w:val="0086581B"/>
    <w:rsid w:val="008775F2"/>
    <w:rsid w:val="00881C5F"/>
    <w:rsid w:val="008828CE"/>
    <w:rsid w:val="008A4ABC"/>
    <w:rsid w:val="008B112B"/>
    <w:rsid w:val="008B26D8"/>
    <w:rsid w:val="008B356E"/>
    <w:rsid w:val="008B4A3B"/>
    <w:rsid w:val="008B678B"/>
    <w:rsid w:val="008B6A56"/>
    <w:rsid w:val="008D2CF0"/>
    <w:rsid w:val="008D5754"/>
    <w:rsid w:val="008F4E95"/>
    <w:rsid w:val="009027EC"/>
    <w:rsid w:val="00904955"/>
    <w:rsid w:val="009139D7"/>
    <w:rsid w:val="009201FB"/>
    <w:rsid w:val="0092037C"/>
    <w:rsid w:val="00921EE7"/>
    <w:rsid w:val="009303B8"/>
    <w:rsid w:val="00941D75"/>
    <w:rsid w:val="00941E1C"/>
    <w:rsid w:val="00942153"/>
    <w:rsid w:val="009425B3"/>
    <w:rsid w:val="00950FA8"/>
    <w:rsid w:val="00954104"/>
    <w:rsid w:val="0095671D"/>
    <w:rsid w:val="0096451C"/>
    <w:rsid w:val="0097078B"/>
    <w:rsid w:val="0097163B"/>
    <w:rsid w:val="00973A8E"/>
    <w:rsid w:val="0098028B"/>
    <w:rsid w:val="00984431"/>
    <w:rsid w:val="009A68BB"/>
    <w:rsid w:val="009B3E7D"/>
    <w:rsid w:val="009C22B0"/>
    <w:rsid w:val="009C6C43"/>
    <w:rsid w:val="009C73F2"/>
    <w:rsid w:val="009D102E"/>
    <w:rsid w:val="009D3881"/>
    <w:rsid w:val="009E2A2E"/>
    <w:rsid w:val="009F1284"/>
    <w:rsid w:val="00A16FF4"/>
    <w:rsid w:val="00A4297A"/>
    <w:rsid w:val="00A465BC"/>
    <w:rsid w:val="00A54D6B"/>
    <w:rsid w:val="00A57EC2"/>
    <w:rsid w:val="00A61518"/>
    <w:rsid w:val="00A772EE"/>
    <w:rsid w:val="00A94A7B"/>
    <w:rsid w:val="00A96AD2"/>
    <w:rsid w:val="00A97A73"/>
    <w:rsid w:val="00AA0C3A"/>
    <w:rsid w:val="00AA7E41"/>
    <w:rsid w:val="00AB1BD7"/>
    <w:rsid w:val="00AC5E9A"/>
    <w:rsid w:val="00AD768E"/>
    <w:rsid w:val="00AE0112"/>
    <w:rsid w:val="00AE61BA"/>
    <w:rsid w:val="00B12AE6"/>
    <w:rsid w:val="00B12C90"/>
    <w:rsid w:val="00B204D4"/>
    <w:rsid w:val="00B208C4"/>
    <w:rsid w:val="00B27F94"/>
    <w:rsid w:val="00B31AA9"/>
    <w:rsid w:val="00B3262F"/>
    <w:rsid w:val="00B343B0"/>
    <w:rsid w:val="00B467E4"/>
    <w:rsid w:val="00B52458"/>
    <w:rsid w:val="00B52FC9"/>
    <w:rsid w:val="00B547C4"/>
    <w:rsid w:val="00B55DBF"/>
    <w:rsid w:val="00B62FEE"/>
    <w:rsid w:val="00B716DB"/>
    <w:rsid w:val="00B72A16"/>
    <w:rsid w:val="00B84F66"/>
    <w:rsid w:val="00B90A70"/>
    <w:rsid w:val="00B977DF"/>
    <w:rsid w:val="00BA7853"/>
    <w:rsid w:val="00BB2927"/>
    <w:rsid w:val="00BB6BC3"/>
    <w:rsid w:val="00BC656E"/>
    <w:rsid w:val="00BD7FCD"/>
    <w:rsid w:val="00BE3096"/>
    <w:rsid w:val="00BF6F34"/>
    <w:rsid w:val="00BF7CA9"/>
    <w:rsid w:val="00C01D27"/>
    <w:rsid w:val="00C07C68"/>
    <w:rsid w:val="00C1379E"/>
    <w:rsid w:val="00C33682"/>
    <w:rsid w:val="00C37CFF"/>
    <w:rsid w:val="00C45DE6"/>
    <w:rsid w:val="00C46D36"/>
    <w:rsid w:val="00C47F3D"/>
    <w:rsid w:val="00C635A3"/>
    <w:rsid w:val="00C679E4"/>
    <w:rsid w:val="00C749D3"/>
    <w:rsid w:val="00C77F6C"/>
    <w:rsid w:val="00C878E2"/>
    <w:rsid w:val="00C904EB"/>
    <w:rsid w:val="00C91AE3"/>
    <w:rsid w:val="00C91F30"/>
    <w:rsid w:val="00CA1728"/>
    <w:rsid w:val="00CA397B"/>
    <w:rsid w:val="00CA50FE"/>
    <w:rsid w:val="00CB3F07"/>
    <w:rsid w:val="00CB6652"/>
    <w:rsid w:val="00CC0214"/>
    <w:rsid w:val="00CC574C"/>
    <w:rsid w:val="00CD2A19"/>
    <w:rsid w:val="00CD38CF"/>
    <w:rsid w:val="00CD78F1"/>
    <w:rsid w:val="00CE12F6"/>
    <w:rsid w:val="00CE2B6A"/>
    <w:rsid w:val="00CF0964"/>
    <w:rsid w:val="00CF22DF"/>
    <w:rsid w:val="00D10F1C"/>
    <w:rsid w:val="00D205E1"/>
    <w:rsid w:val="00D20F42"/>
    <w:rsid w:val="00D23803"/>
    <w:rsid w:val="00D31EEB"/>
    <w:rsid w:val="00D31FD7"/>
    <w:rsid w:val="00D40A0D"/>
    <w:rsid w:val="00D45839"/>
    <w:rsid w:val="00D467C3"/>
    <w:rsid w:val="00D50556"/>
    <w:rsid w:val="00D542DE"/>
    <w:rsid w:val="00D57D18"/>
    <w:rsid w:val="00D61D06"/>
    <w:rsid w:val="00D6499B"/>
    <w:rsid w:val="00D67E50"/>
    <w:rsid w:val="00D8374B"/>
    <w:rsid w:val="00D83BFA"/>
    <w:rsid w:val="00DA1435"/>
    <w:rsid w:val="00DB17B1"/>
    <w:rsid w:val="00DB77E1"/>
    <w:rsid w:val="00DD2A82"/>
    <w:rsid w:val="00DD30E5"/>
    <w:rsid w:val="00DD4A8B"/>
    <w:rsid w:val="00DD69AD"/>
    <w:rsid w:val="00DE386A"/>
    <w:rsid w:val="00DE5459"/>
    <w:rsid w:val="00DE7B36"/>
    <w:rsid w:val="00DF17BF"/>
    <w:rsid w:val="00DF5F7E"/>
    <w:rsid w:val="00E02917"/>
    <w:rsid w:val="00E031D8"/>
    <w:rsid w:val="00E17033"/>
    <w:rsid w:val="00E37D22"/>
    <w:rsid w:val="00E45563"/>
    <w:rsid w:val="00E5692D"/>
    <w:rsid w:val="00E56AC6"/>
    <w:rsid w:val="00E633BB"/>
    <w:rsid w:val="00E64815"/>
    <w:rsid w:val="00E659E5"/>
    <w:rsid w:val="00E7153E"/>
    <w:rsid w:val="00E80692"/>
    <w:rsid w:val="00E80CC5"/>
    <w:rsid w:val="00E80E05"/>
    <w:rsid w:val="00E84A90"/>
    <w:rsid w:val="00E86C68"/>
    <w:rsid w:val="00E908D2"/>
    <w:rsid w:val="00E9295F"/>
    <w:rsid w:val="00E93DDA"/>
    <w:rsid w:val="00E93F74"/>
    <w:rsid w:val="00EA1FC7"/>
    <w:rsid w:val="00EA37A0"/>
    <w:rsid w:val="00EA446A"/>
    <w:rsid w:val="00EA6AB7"/>
    <w:rsid w:val="00EB3C20"/>
    <w:rsid w:val="00EB46BB"/>
    <w:rsid w:val="00EC0A91"/>
    <w:rsid w:val="00EC7958"/>
    <w:rsid w:val="00ED031E"/>
    <w:rsid w:val="00ED6E58"/>
    <w:rsid w:val="00EE1179"/>
    <w:rsid w:val="00EF1FCF"/>
    <w:rsid w:val="00EF3B36"/>
    <w:rsid w:val="00F30E91"/>
    <w:rsid w:val="00F36ADF"/>
    <w:rsid w:val="00F41B0C"/>
    <w:rsid w:val="00F45863"/>
    <w:rsid w:val="00F50767"/>
    <w:rsid w:val="00F50CD4"/>
    <w:rsid w:val="00F51806"/>
    <w:rsid w:val="00F52C6A"/>
    <w:rsid w:val="00F55035"/>
    <w:rsid w:val="00F61ABC"/>
    <w:rsid w:val="00F630C6"/>
    <w:rsid w:val="00F67F1A"/>
    <w:rsid w:val="00F75BE0"/>
    <w:rsid w:val="00F8135C"/>
    <w:rsid w:val="00F8431E"/>
    <w:rsid w:val="00FA08EB"/>
    <w:rsid w:val="00FB4CC8"/>
    <w:rsid w:val="00FC1722"/>
    <w:rsid w:val="00FC7A13"/>
    <w:rsid w:val="00FC7D82"/>
    <w:rsid w:val="00FD646C"/>
    <w:rsid w:val="00FD65EE"/>
    <w:rsid w:val="00FD6BA8"/>
    <w:rsid w:val="00FE34D2"/>
    <w:rsid w:val="00FF1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eastAsia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5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  <w:rPr>
      <w:rFonts w:eastAsia="Calibri"/>
    </w:rPr>
  </w:style>
  <w:style w:type="character" w:customStyle="1" w:styleId="a5">
    <w:name w:val="Основной текст Знак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rFonts w:eastAsia="Calibri"/>
      <w:b/>
      <w:bCs/>
      <w:sz w:val="20"/>
      <w:szCs w:val="20"/>
      <w:lang w:eastAsia="ar-SA"/>
    </w:rPr>
  </w:style>
  <w:style w:type="character" w:customStyle="1" w:styleId="a7">
    <w:name w:val="Подзаголовок Знак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link w:val="20"/>
    <w:uiPriority w:val="99"/>
    <w:locked/>
    <w:rsid w:val="003F75A4"/>
    <w:rPr>
      <w:sz w:val="24"/>
      <w:szCs w:val="24"/>
    </w:rPr>
  </w:style>
  <w:style w:type="paragraph" w:styleId="20">
    <w:name w:val="Body Text 2"/>
    <w:basedOn w:val="a"/>
    <w:link w:val="2"/>
    <w:uiPriority w:val="99"/>
    <w:rsid w:val="003F75A4"/>
    <w:pPr>
      <w:spacing w:after="120" w:line="480" w:lineRule="auto"/>
    </w:pPr>
    <w:rPr>
      <w:rFonts w:ascii="Calibri" w:eastAsia="Calibri" w:hAnsi="Calibri"/>
    </w:rPr>
  </w:style>
  <w:style w:type="character" w:customStyle="1" w:styleId="BodyText2Char1">
    <w:name w:val="Body Text 2 Char1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eastAsia="Calibri"/>
      <w:sz w:val="2"/>
      <w:szCs w:val="2"/>
    </w:rPr>
  </w:style>
  <w:style w:type="character" w:customStyle="1" w:styleId="a9">
    <w:name w:val="Схема документа Знак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2">
    <w:name w:val="Body Text Indent 2"/>
    <w:basedOn w:val="a"/>
    <w:link w:val="23"/>
    <w:uiPriority w:val="99"/>
    <w:rsid w:val="00B52458"/>
    <w:pPr>
      <w:spacing w:after="120" w:line="480" w:lineRule="auto"/>
      <w:ind w:left="283"/>
    </w:pPr>
    <w:rPr>
      <w:rFonts w:eastAsia="Calibri"/>
    </w:rPr>
  </w:style>
  <w:style w:type="character" w:customStyle="1" w:styleId="23">
    <w:name w:val="Основной текст с отступом 2 Знак"/>
    <w:link w:val="22"/>
    <w:uiPriority w:val="99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  <w:rPr>
      <w:rFonts w:eastAsia="Calibri"/>
    </w:rPr>
  </w:style>
  <w:style w:type="character" w:customStyle="1" w:styleId="ab">
    <w:name w:val="Основной текст с отступом Знак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0D4AA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sid w:val="000D4AA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D6D2A-7E21-49E6-ACEB-7BD4451D1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23</Pages>
  <Words>3099</Words>
  <Characters>22939</Characters>
  <Application>Microsoft Office Word</Application>
  <DocSecurity>0</DocSecurity>
  <Lines>191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17</cp:revision>
  <cp:lastPrinted>2016-06-07T07:44:00Z</cp:lastPrinted>
  <dcterms:created xsi:type="dcterms:W3CDTF">2017-10-19T16:47:00Z</dcterms:created>
  <dcterms:modified xsi:type="dcterms:W3CDTF">2018-10-10T11:54:00Z</dcterms:modified>
</cp:coreProperties>
</file>